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 w:cs="Arial"/>
          <w:b/>
          <w:bCs/>
          <w:color w:val="000000"/>
          <w:kern w:val="0"/>
          <w:szCs w:val="28"/>
        </w:rPr>
      </w:pPr>
      <w:r>
        <w:rPr>
          <w:rFonts w:hint="eastAsia" w:ascii="仿宋_GB2312" w:eastAsia="仿宋_GB2312" w:cs="Arial"/>
          <w:b/>
          <w:bCs/>
          <w:color w:val="000000"/>
          <w:kern w:val="0"/>
          <w:szCs w:val="28"/>
        </w:rPr>
        <w:t>附件2：</w:t>
      </w:r>
    </w:p>
    <w:tbl>
      <w:tblPr>
        <w:tblStyle w:val="5"/>
        <w:tblW w:w="97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033"/>
        <w:gridCol w:w="1196"/>
        <w:gridCol w:w="1152"/>
        <w:gridCol w:w="1757"/>
        <w:gridCol w:w="1014"/>
        <w:gridCol w:w="590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7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Arial"/>
                <w:color w:val="000000"/>
                <w:kern w:val="0"/>
                <w:sz w:val="32"/>
                <w:szCs w:val="32"/>
              </w:rPr>
              <w:t>孝感市招商服务中心事业单位公开招聘雇员制工作人员报名登记表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现户籍所在地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第一学历及学位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第二学历及学位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最高学历及学位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取得资格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证书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职位代码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联系电话及邮箱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7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学习及工作简历（从大学填起）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在何处就读和任职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受过何种奖励或处分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97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Cs/>
                <w:color w:val="000000"/>
                <w:sz w:val="22"/>
              </w:rPr>
            </w:pPr>
            <w:r>
              <w:rPr>
                <w:rFonts w:ascii="楷体_GB2312" w:hAnsi="宋体" w:eastAsia="楷体_GB2312" w:cs="楷体_GB2312"/>
                <w:bCs/>
                <w:color w:val="000000"/>
                <w:kern w:val="0"/>
                <w:sz w:val="22"/>
              </w:rPr>
              <w:t xml:space="preserve">    本人承诺，上述填写内容和提供的相关依据真实，符合本次招聘公告的报考条件。如有不实，弄虚作假，本人自愿放弃聘用资格并承担相应责任。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7404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</w:rPr>
              <w:t>签名：</w:t>
            </w:r>
          </w:p>
        </w:tc>
        <w:tc>
          <w:tcPr>
            <w:tcW w:w="2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b/>
                <w:color w:val="000000"/>
                <w:sz w:val="22"/>
              </w:rPr>
            </w:pPr>
          </w:p>
        </w:tc>
      </w:tr>
    </w:tbl>
    <w:p>
      <w:pPr>
        <w:rPr>
          <w:sz w:val="8"/>
          <w:szCs w:val="4"/>
        </w:rPr>
      </w:pPr>
    </w:p>
    <w:sectPr>
      <w:pgSz w:w="11906" w:h="16838"/>
      <w:pgMar w:top="1418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079"/>
    <w:rsid w:val="00122E9F"/>
    <w:rsid w:val="00172079"/>
    <w:rsid w:val="002627E3"/>
    <w:rsid w:val="00375E02"/>
    <w:rsid w:val="005D587C"/>
    <w:rsid w:val="007F152F"/>
    <w:rsid w:val="008605D8"/>
    <w:rsid w:val="008D6461"/>
    <w:rsid w:val="00B42E30"/>
    <w:rsid w:val="00B54BA0"/>
    <w:rsid w:val="00B772AF"/>
    <w:rsid w:val="00BB00A6"/>
    <w:rsid w:val="00BC1E24"/>
    <w:rsid w:val="00C74A9A"/>
    <w:rsid w:val="00CB7D39"/>
    <w:rsid w:val="00DB7813"/>
    <w:rsid w:val="00F5171D"/>
    <w:rsid w:val="00F961AE"/>
    <w:rsid w:val="4B0D4C31"/>
    <w:rsid w:val="76BD7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方正小标宋_GBK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方正小标宋_GBK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rFonts w:ascii="Arial" w:hAnsi="Arial" w:eastAsia="仿宋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Arial" w:hAnsi="Arial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8</TotalTime>
  <ScaleCrop>false</ScaleCrop>
  <LinksUpToDate>false</LinksUpToDate>
  <CharactersWithSpaces>334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2019-10-12T10:55:00Z</dcterms:created>
  <dc:creator>Administrator</dc:creator>
  <cp:lastModifiedBy>dell</cp:lastModifiedBy>
  <dcterms:modified xsi:type="dcterms:W3CDTF">2021-09-07T09:27:00Z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4A9E0FB374A2474BA09B4A2961FFF33F</vt:lpwstr>
  </property>
</Properties>
</file>