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附：</w:t>
      </w:r>
    </w:p>
    <w:p>
      <w:pPr>
        <w:tabs>
          <w:tab w:val="left" w:pos="900"/>
          <w:tab w:val="left" w:pos="3600"/>
        </w:tabs>
        <w:spacing w:beforeLines="50" w:afterLines="50"/>
        <w:ind w:firstLine="883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编外人员</w:t>
      </w:r>
      <w:r>
        <w:rPr>
          <w:rFonts w:hint="eastAsia" w:ascii="宋体" w:hAnsi="宋体"/>
          <w:b/>
          <w:sz w:val="44"/>
          <w:szCs w:val="44"/>
        </w:rPr>
        <w:t>招聘报名表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1047"/>
        <w:gridCol w:w="352"/>
        <w:gridCol w:w="450"/>
        <w:gridCol w:w="1016"/>
        <w:gridCol w:w="214"/>
        <w:gridCol w:w="1125"/>
        <w:gridCol w:w="1275"/>
        <w:gridCol w:w="521"/>
        <w:gridCol w:w="13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二</w:t>
            </w:r>
            <w:r>
              <w:rPr>
                <w:rStyle w:val="26"/>
                <w:rFonts w:hint="default" w:ascii="仿宋" w:hAnsi="仿宋" w:eastAsia="仿宋" w:cs="仿宋"/>
                <w:b/>
              </w:rPr>
              <w:t>寸</w:t>
            </w:r>
            <w:r>
              <w:rPr>
                <w:rStyle w:val="26"/>
                <w:rFonts w:hint="eastAsia" w:ascii="仿宋" w:hAnsi="仿宋" w:eastAsia="仿宋" w:cs="仿宋"/>
                <w:b/>
                <w:lang w:eastAsia="zh-CN"/>
              </w:rPr>
              <w:t>电子</w:t>
            </w:r>
            <w:r>
              <w:rPr>
                <w:rStyle w:val="26"/>
                <w:rFonts w:hint="default" w:ascii="仿宋" w:hAnsi="仿宋" w:eastAsia="仿宋" w:cs="仿宋"/>
                <w:b/>
              </w:rPr>
              <w:t>近照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（必需）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民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</w:rPr>
              <w:t>高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0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学历类别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所学专业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所学专业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职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</w:rPr>
              <w:t>称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籍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</w:rPr>
              <w:t>贯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手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Style w:val="25"/>
                <w:rFonts w:hint="default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习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和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作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7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个人特长及奖惩情况</w:t>
            </w:r>
          </w:p>
        </w:tc>
        <w:tc>
          <w:tcPr>
            <w:tcW w:w="7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Style w:val="28"/>
                <w:rFonts w:hint="default" w:ascii="仿宋" w:hAnsi="仿宋" w:eastAsia="仿宋" w:cs="仿宋"/>
                <w:sz w:val="24"/>
                <w:szCs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成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Style w:val="28"/>
                <w:rFonts w:hint="default" w:ascii="仿宋" w:hAnsi="仿宋" w:eastAsia="仿宋" w:cs="仿宋"/>
                <w:sz w:val="24"/>
                <w:szCs w:val="24"/>
              </w:rPr>
              <w:t>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及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Style w:val="28"/>
                <w:rFonts w:hint="default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要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Style w:val="28"/>
                <w:rFonts w:hint="default" w:ascii="仿宋" w:hAnsi="仿宋" w:eastAsia="仿宋" w:cs="仿宋"/>
                <w:sz w:val="24"/>
                <w:szCs w:val="24"/>
              </w:rPr>
              <w:t>社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会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Style w:val="28"/>
                <w:rFonts w:hint="default" w:ascii="仿宋" w:hAnsi="仿宋" w:eastAsia="仿宋" w:cs="仿宋"/>
                <w:sz w:val="24"/>
                <w:szCs w:val="24"/>
              </w:rPr>
              <w:t>关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系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23903"/>
    <w:rsid w:val="002139FB"/>
    <w:rsid w:val="00B9599D"/>
    <w:rsid w:val="00C7718F"/>
    <w:rsid w:val="00CE1738"/>
    <w:rsid w:val="00DD310F"/>
    <w:rsid w:val="00F038EF"/>
    <w:rsid w:val="04663978"/>
    <w:rsid w:val="081E1AA1"/>
    <w:rsid w:val="084E39C6"/>
    <w:rsid w:val="08516AEC"/>
    <w:rsid w:val="08A031D0"/>
    <w:rsid w:val="0A1659DA"/>
    <w:rsid w:val="0E974104"/>
    <w:rsid w:val="100A3F88"/>
    <w:rsid w:val="11334327"/>
    <w:rsid w:val="12F25E6B"/>
    <w:rsid w:val="136C6F02"/>
    <w:rsid w:val="142205CB"/>
    <w:rsid w:val="15A931D7"/>
    <w:rsid w:val="15B65D80"/>
    <w:rsid w:val="15CE4842"/>
    <w:rsid w:val="15D023D9"/>
    <w:rsid w:val="1784270E"/>
    <w:rsid w:val="17DB3A08"/>
    <w:rsid w:val="19061FCF"/>
    <w:rsid w:val="1AF60C0E"/>
    <w:rsid w:val="22B1612E"/>
    <w:rsid w:val="23E429A8"/>
    <w:rsid w:val="253B2F62"/>
    <w:rsid w:val="27AD7D41"/>
    <w:rsid w:val="2914382A"/>
    <w:rsid w:val="2BA152A9"/>
    <w:rsid w:val="2D123B1A"/>
    <w:rsid w:val="30514252"/>
    <w:rsid w:val="31566C0F"/>
    <w:rsid w:val="33DD7D8D"/>
    <w:rsid w:val="33E225AF"/>
    <w:rsid w:val="340D2382"/>
    <w:rsid w:val="348476D1"/>
    <w:rsid w:val="35A74430"/>
    <w:rsid w:val="36B61CE1"/>
    <w:rsid w:val="384F454B"/>
    <w:rsid w:val="3987113C"/>
    <w:rsid w:val="3A74384C"/>
    <w:rsid w:val="3CC36290"/>
    <w:rsid w:val="3EE010DE"/>
    <w:rsid w:val="3F0D5016"/>
    <w:rsid w:val="407447FE"/>
    <w:rsid w:val="40C74501"/>
    <w:rsid w:val="42D13D33"/>
    <w:rsid w:val="44DA6488"/>
    <w:rsid w:val="45346CFE"/>
    <w:rsid w:val="45B42156"/>
    <w:rsid w:val="45C23903"/>
    <w:rsid w:val="48B419C7"/>
    <w:rsid w:val="48E444B1"/>
    <w:rsid w:val="4CC807B1"/>
    <w:rsid w:val="512402AA"/>
    <w:rsid w:val="55C01DED"/>
    <w:rsid w:val="579E6E80"/>
    <w:rsid w:val="586C0FBE"/>
    <w:rsid w:val="587748BC"/>
    <w:rsid w:val="59222FD2"/>
    <w:rsid w:val="5D670C88"/>
    <w:rsid w:val="5DD32B2A"/>
    <w:rsid w:val="5F077140"/>
    <w:rsid w:val="5FB80839"/>
    <w:rsid w:val="61C8154B"/>
    <w:rsid w:val="62201FA0"/>
    <w:rsid w:val="62984C33"/>
    <w:rsid w:val="629B58FC"/>
    <w:rsid w:val="63F8119A"/>
    <w:rsid w:val="64F020DD"/>
    <w:rsid w:val="6DAF6212"/>
    <w:rsid w:val="6F372FA9"/>
    <w:rsid w:val="6F964E2E"/>
    <w:rsid w:val="70182481"/>
    <w:rsid w:val="72692DD1"/>
    <w:rsid w:val="72812903"/>
    <w:rsid w:val="75025B23"/>
    <w:rsid w:val="75B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jxz"/>
    <w:basedOn w:val="7"/>
    <w:qFormat/>
    <w:uiPriority w:val="0"/>
    <w:rPr>
      <w:color w:val="C82A3F"/>
      <w:bdr w:val="single" w:color="C82A3F" w:sz="6" w:space="0"/>
    </w:rPr>
  </w:style>
  <w:style w:type="character" w:customStyle="1" w:styleId="12">
    <w:name w:val="ts"/>
    <w:basedOn w:val="7"/>
    <w:qFormat/>
    <w:uiPriority w:val="0"/>
    <w:rPr>
      <w:color w:val="C82A3F"/>
      <w:bdr w:val="single" w:color="C82A3F" w:sz="6" w:space="0"/>
    </w:rPr>
  </w:style>
  <w:style w:type="character" w:customStyle="1" w:styleId="13">
    <w:name w:val="nth-child(2)"/>
    <w:basedOn w:val="7"/>
    <w:qFormat/>
    <w:uiPriority w:val="0"/>
  </w:style>
  <w:style w:type="character" w:customStyle="1" w:styleId="14">
    <w:name w:val="nth-child(2)1"/>
    <w:basedOn w:val="7"/>
    <w:qFormat/>
    <w:uiPriority w:val="0"/>
  </w:style>
  <w:style w:type="character" w:customStyle="1" w:styleId="15">
    <w:name w:val="z2"/>
    <w:basedOn w:val="7"/>
    <w:qFormat/>
    <w:uiPriority w:val="0"/>
    <w:rPr>
      <w:color w:val="0C69B7"/>
      <w:shd w:val="clear" w:color="auto" w:fill="FFFFFF"/>
    </w:rPr>
  </w:style>
  <w:style w:type="character" w:customStyle="1" w:styleId="16">
    <w:name w:val="zx"/>
    <w:basedOn w:val="7"/>
    <w:qFormat/>
    <w:uiPriority w:val="0"/>
    <w:rPr>
      <w:color w:val="2FB8A0"/>
      <w:bdr w:val="single" w:color="2FB8A0" w:sz="6" w:space="0"/>
    </w:rPr>
  </w:style>
  <w:style w:type="character" w:customStyle="1" w:styleId="17">
    <w:name w:val="jb"/>
    <w:basedOn w:val="7"/>
    <w:qFormat/>
    <w:uiPriority w:val="0"/>
    <w:rPr>
      <w:color w:val="E2A229"/>
      <w:bdr w:val="single" w:color="E2A229" w:sz="6" w:space="0"/>
    </w:rPr>
  </w:style>
  <w:style w:type="character" w:customStyle="1" w:styleId="18">
    <w:name w:val="act2"/>
    <w:basedOn w:val="7"/>
    <w:qFormat/>
    <w:uiPriority w:val="0"/>
    <w:rPr>
      <w:color w:val="4D87BE"/>
      <w:shd w:val="clear" w:color="auto" w:fill="FFFFFF"/>
    </w:rPr>
  </w:style>
  <w:style w:type="character" w:customStyle="1" w:styleId="19">
    <w:name w:val="act3"/>
    <w:basedOn w:val="7"/>
    <w:qFormat/>
    <w:uiPriority w:val="0"/>
    <w:rPr>
      <w:shd w:val="clear" w:color="auto" w:fill="FF9900"/>
    </w:rPr>
  </w:style>
  <w:style w:type="character" w:customStyle="1" w:styleId="20">
    <w:name w:val="act4"/>
    <w:basedOn w:val="7"/>
    <w:qFormat/>
    <w:uiPriority w:val="0"/>
    <w:rPr>
      <w:color w:val="4D87BE"/>
      <w:shd w:val="clear" w:color="auto" w:fill="FFFFFF"/>
    </w:rPr>
  </w:style>
  <w:style w:type="character" w:customStyle="1" w:styleId="21">
    <w:name w:val="act5"/>
    <w:basedOn w:val="7"/>
    <w:qFormat/>
    <w:uiPriority w:val="0"/>
    <w:rPr>
      <w:color w:val="0C69B7"/>
    </w:rPr>
  </w:style>
  <w:style w:type="character" w:customStyle="1" w:styleId="2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41"/>
    <w:basedOn w:val="7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25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6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51"/>
    <w:basedOn w:val="7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8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217</Words>
  <Characters>1241</Characters>
  <Lines>10</Lines>
  <Paragraphs>2</Paragraphs>
  <TotalTime>2</TotalTime>
  <ScaleCrop>false</ScaleCrop>
  <LinksUpToDate>false</LinksUpToDate>
  <CharactersWithSpaces>1456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2021-02-24T08:45:00Z</dcterms:created>
  <dc:creator>user</dc:creator>
  <cp:lastModifiedBy>Administrator</cp:lastModifiedBy>
  <cp:lastPrinted>2021-09-13T02:31:00Z</cp:lastPrinted>
  <dcterms:modified xsi:type="dcterms:W3CDTF">2021-09-13T03:18:42Z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44E0A9A7D4C44369B55011B02F45F9C3</vt:lpwstr>
  </property>
</Properties>
</file>