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附件3               </w:t>
      </w: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pacing w:line="50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，自愿参加扬州市蜀冈-瘦西湖风景名胜区社区卫生服务中心编外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护士</w:t>
      </w:r>
      <w:r>
        <w:rPr>
          <w:rFonts w:hint="eastAsia" w:ascii="仿宋_GB2312" w:hAnsi="仿宋_GB2312" w:eastAsia="仿宋_GB2312" w:cs="仿宋_GB2312"/>
          <w:sz w:val="28"/>
          <w:szCs w:val="28"/>
        </w:rPr>
        <w:t>招聘考试，报考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（报考单位名称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（</w:t>
      </w:r>
      <w:r>
        <w:rPr>
          <w:rFonts w:hint="eastAsia" w:ascii="仿宋_GB2312" w:hAnsi="仿宋_GB2312" w:eastAsia="仿宋_GB2312" w:cs="仿宋_GB2312"/>
          <w:sz w:val="28"/>
          <w:szCs w:val="28"/>
        </w:rPr>
        <w:t>岗位名称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我已仔细阅读《2021年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9月</w:t>
      </w:r>
      <w:r>
        <w:rPr>
          <w:rFonts w:hint="eastAsia" w:ascii="仿宋_GB2312" w:hAnsi="仿宋_GB2312" w:eastAsia="仿宋_GB2312" w:cs="仿宋_GB2312"/>
          <w:sz w:val="28"/>
          <w:szCs w:val="28"/>
        </w:rPr>
        <w:t>景区社区卫生服务中心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28"/>
          <w:szCs w:val="28"/>
        </w:rPr>
        <w:t>编外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护理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人员招聘简章》，清楚并同意有关报考的内容。现承诺如下：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一、报名时填报的信息真实有效，能按时提供招聘简章和招聘岗位要求的所有材料，并保证真实、准确，绝无弄虚作假。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二、认真对待每一个环节，完成相应的程序。若经资格复审获得笔试资格，在笔试、面试、体检、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考察、</w:t>
      </w:r>
      <w:r>
        <w:rPr>
          <w:rFonts w:hint="eastAsia" w:ascii="仿宋_GB2312" w:hAnsi="仿宋_GB2312" w:eastAsia="仿宋_GB2312" w:cs="仿宋_GB2312"/>
          <w:sz w:val="28"/>
          <w:szCs w:val="28"/>
        </w:rPr>
        <w:t>拟聘用公示等环节，不无故放弃或中断。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三、严格遵守考试纪律，不以任何形式作弊。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若本人有违反诚信报考承诺的行为，愿意按照相关规定接受相应处理。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（签名）</w:t>
      </w:r>
    </w:p>
    <w:p>
      <w:pPr>
        <w:wordWrap w:val="0"/>
        <w:spacing w:line="560" w:lineRule="exact"/>
        <w:ind w:right="480"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时间：2021年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bidi w:val="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6646"/>
    <w:rsid w:val="0072784F"/>
    <w:rsid w:val="027C4E5A"/>
    <w:rsid w:val="08C746A7"/>
    <w:rsid w:val="0BAD43B2"/>
    <w:rsid w:val="14C06B9E"/>
    <w:rsid w:val="14D46E4F"/>
    <w:rsid w:val="29D82C6E"/>
    <w:rsid w:val="2D5261A8"/>
    <w:rsid w:val="2E114A63"/>
    <w:rsid w:val="3B8A6646"/>
    <w:rsid w:val="3E4D08B8"/>
    <w:rsid w:val="46A42C3F"/>
    <w:rsid w:val="566A07CA"/>
    <w:rsid w:val="57621298"/>
    <w:rsid w:val="58DB1C44"/>
    <w:rsid w:val="600E4B64"/>
    <w:rsid w:val="6BE60E9A"/>
    <w:rsid w:val="6DBD4C1E"/>
    <w:rsid w:val="70363124"/>
    <w:rsid w:val="747700D8"/>
    <w:rsid w:val="791176F9"/>
    <w:rsid w:val="79813DD2"/>
    <w:rsid w:val="7B424670"/>
    <w:rsid w:val="7CB423C9"/>
    <w:rsid w:val="7E230A15"/>
    <w:rsid w:val="7F5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2021-09-14T02:00:00Z</dcterms:created>
  <dc:creator>Administrator</dc:creator>
  <cp:lastModifiedBy>Administrator</cp:lastModifiedBy>
  <dcterms:modified xsi:type="dcterms:W3CDTF">2021-09-14T08:24:32Z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B3CB8E8068AE481D9BED7B50B781B550</vt:lpwstr>
  </property>
</Properties>
</file>