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5" w:rsidRPr="006827C8" w:rsidRDefault="00F1187E">
      <w:pPr>
        <w:rPr>
          <w:sz w:val="32"/>
          <w:szCs w:val="32"/>
        </w:rPr>
      </w:pPr>
      <w:r w:rsidRPr="006827C8">
        <w:rPr>
          <w:rFonts w:hint="eastAsia"/>
          <w:sz w:val="32"/>
          <w:szCs w:val="32"/>
        </w:rPr>
        <w:t>附件</w:t>
      </w:r>
      <w:r w:rsidRPr="006827C8">
        <w:rPr>
          <w:rFonts w:hint="eastAsia"/>
          <w:sz w:val="32"/>
          <w:szCs w:val="32"/>
        </w:rPr>
        <w:t>3</w:t>
      </w:r>
      <w:r w:rsidRPr="006827C8">
        <w:rPr>
          <w:rFonts w:hint="eastAsia"/>
          <w:sz w:val="32"/>
          <w:szCs w:val="32"/>
        </w:rPr>
        <w:t>：</w:t>
      </w:r>
      <w:bookmarkStart w:id="0" w:name="_GoBack"/>
      <w:bookmarkEnd w:id="0"/>
    </w:p>
    <w:p w:rsidR="00F1187E" w:rsidRDefault="00F1187E"/>
    <w:p w:rsidR="001D2409" w:rsidRDefault="00F1187E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现场资格审查所需材料</w:t>
      </w:r>
    </w:p>
    <w:p w:rsidR="001D2409" w:rsidRPr="00920347" w:rsidRDefault="001D2409" w:rsidP="00B9051F">
      <w:pPr>
        <w:widowControl/>
        <w:ind w:right="374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1.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>网上报名打印的报名登记表；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1D2409" w:rsidRPr="00920347" w:rsidRDefault="001D2409" w:rsidP="00B9051F">
      <w:pPr>
        <w:widowControl/>
        <w:ind w:right="374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2.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>本人签字确认的诚信承诺书（附件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>4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>）；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1D2409" w:rsidRPr="00920347" w:rsidRDefault="001D2409" w:rsidP="00B9051F">
      <w:pPr>
        <w:widowControl/>
        <w:ind w:right="374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3.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>身份证；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1D2409" w:rsidRPr="00920347" w:rsidRDefault="001D2409" w:rsidP="00291FDB">
      <w:pPr>
        <w:widowControl/>
        <w:ind w:right="374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4.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>毕业（学位）证，在国（境）外高校就读取得的学历（学位）还须提供教育部中国留学服务中心认证书；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1D2409" w:rsidRPr="00920347" w:rsidRDefault="00291FDB" w:rsidP="00B9051F">
      <w:pPr>
        <w:widowControl/>
        <w:ind w:right="374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5</w:t>
      </w:r>
      <w:r w:rsidR="001D2409" w:rsidRPr="00920347">
        <w:rPr>
          <w:rFonts w:ascii="Times New Roman" w:eastAsia="方正仿宋_GBK" w:hAnsi="Times New Roman" w:cs="Times New Roman"/>
          <w:sz w:val="28"/>
          <w:szCs w:val="28"/>
        </w:rPr>
        <w:t>.</w:t>
      </w:r>
      <w:r w:rsidR="001D2409" w:rsidRPr="00920347">
        <w:rPr>
          <w:rFonts w:ascii="Times New Roman" w:eastAsia="方正仿宋_GBK" w:hAnsi="Times New Roman" w:cs="Times New Roman"/>
          <w:sz w:val="28"/>
          <w:szCs w:val="28"/>
        </w:rPr>
        <w:t>岗位要求的执业（职业）资格</w:t>
      </w:r>
      <w:r w:rsidR="00EA2E67" w:rsidRPr="00920347">
        <w:rPr>
          <w:rFonts w:ascii="Times New Roman" w:eastAsia="方正仿宋_GBK" w:hAnsi="Times New Roman" w:cs="Times New Roman"/>
          <w:sz w:val="28"/>
          <w:szCs w:val="28"/>
        </w:rPr>
        <w:t>、职称</w:t>
      </w:r>
      <w:r w:rsidR="001D2409" w:rsidRPr="00920347">
        <w:rPr>
          <w:rFonts w:ascii="Times New Roman" w:eastAsia="方正仿宋_GBK" w:hAnsi="Times New Roman" w:cs="Times New Roman"/>
          <w:sz w:val="28"/>
          <w:szCs w:val="28"/>
        </w:rPr>
        <w:t>证书等；</w:t>
      </w:r>
    </w:p>
    <w:p w:rsidR="001D2409" w:rsidRPr="00920347" w:rsidRDefault="00291FDB" w:rsidP="00B9051F">
      <w:pPr>
        <w:widowControl/>
        <w:ind w:right="374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6</w:t>
      </w:r>
      <w:r w:rsidR="00AA7C29" w:rsidRPr="00920347"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920347">
        <w:rPr>
          <w:rFonts w:ascii="Times New Roman" w:eastAsia="方正仿宋_GBK" w:hAnsi="Times New Roman" w:cs="Times New Roman"/>
          <w:kern w:val="0"/>
          <w:sz w:val="28"/>
          <w:szCs w:val="28"/>
        </w:rPr>
        <w:t>准考证</w:t>
      </w:r>
      <w:r w:rsidR="00AA7C29" w:rsidRPr="00920347">
        <w:rPr>
          <w:rFonts w:ascii="Times New Roman" w:eastAsia="方正仿宋_GBK" w:hAnsi="Times New Roman" w:cs="Times New Roman"/>
          <w:sz w:val="28"/>
          <w:szCs w:val="28"/>
        </w:rPr>
        <w:t>；</w:t>
      </w:r>
    </w:p>
    <w:p w:rsidR="001D2409" w:rsidRPr="00920347" w:rsidRDefault="001D2409" w:rsidP="00B9051F">
      <w:pPr>
        <w:widowControl/>
        <w:ind w:right="374" w:firstLineChars="200" w:firstLine="560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本人如不能参加现场资格审查可委托进行资格审查，但应出具委托人的委托书（须注明委托事宜、委托双方的身份证号码，并由委托双方签字），上述（</w:t>
      </w:r>
      <w:r w:rsidRPr="00920347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920347">
        <w:rPr>
          <w:rFonts w:ascii="Times New Roman" w:eastAsia="方正仿宋_GBK" w:hAnsi="Times New Roman" w:cs="Times New Roman"/>
          <w:sz w:val="28"/>
          <w:szCs w:val="28"/>
        </w:rPr>
        <w:t>）－（</w:t>
      </w:r>
      <w:r w:rsidR="00291FDB" w:rsidRPr="00920347">
        <w:rPr>
          <w:rFonts w:ascii="Times New Roman" w:eastAsia="方正仿宋_GBK" w:hAnsi="Times New Roman" w:cs="Times New Roman"/>
          <w:sz w:val="28"/>
          <w:szCs w:val="28"/>
        </w:rPr>
        <w:t>6</w:t>
      </w:r>
      <w:r w:rsidRPr="00920347">
        <w:rPr>
          <w:rFonts w:ascii="Times New Roman" w:eastAsia="方正仿宋_GBK" w:hAnsi="Times New Roman" w:cs="Times New Roman"/>
          <w:sz w:val="28"/>
          <w:szCs w:val="28"/>
        </w:rPr>
        <w:t>）项材料，被委托人的身份证原件及复印件。</w:t>
      </w:r>
    </w:p>
    <w:p w:rsidR="00F1187E" w:rsidRPr="00920347" w:rsidRDefault="001D2409" w:rsidP="00B9051F">
      <w:pPr>
        <w:widowControl/>
        <w:ind w:right="374" w:firstLineChars="200" w:firstLine="560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920347">
        <w:rPr>
          <w:rFonts w:ascii="Times New Roman" w:eastAsia="方正仿宋_GBK" w:hAnsi="Times New Roman" w:cs="Times New Roman"/>
          <w:sz w:val="28"/>
          <w:szCs w:val="28"/>
        </w:rPr>
        <w:t>所有复印件必须交验原件，否则不予认可。委托资格审查可不提供委托人的身份证原件，但应交验其他材料复印件的原件。</w:t>
      </w:r>
    </w:p>
    <w:sectPr w:rsidR="00F1187E" w:rsidRPr="0092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C6" w:rsidRDefault="000F6BC6" w:rsidP="00F1187E">
      <w:r>
        <w:separator/>
      </w:r>
    </w:p>
  </w:endnote>
  <w:endnote w:type="continuationSeparator" w:id="0">
    <w:p w:rsidR="000F6BC6" w:rsidRDefault="000F6BC6" w:rsidP="00F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C6" w:rsidRDefault="000F6BC6" w:rsidP="00F1187E">
      <w:r>
        <w:separator/>
      </w:r>
    </w:p>
  </w:footnote>
  <w:footnote w:type="continuationSeparator" w:id="0">
    <w:p w:rsidR="000F6BC6" w:rsidRDefault="000F6BC6" w:rsidP="00F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0F6BC6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12</cp:revision>
  <dcterms:created xsi:type="dcterms:W3CDTF">2020-06-06T04:27:00Z</dcterms:created>
  <dcterms:modified xsi:type="dcterms:W3CDTF">2021-09-12T12:10:00Z</dcterms:modified>
</cp:coreProperties>
</file>