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《关于同意ⅹⅹⅹ同志参加2021年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六安市裕安区事业单位公开招聘报名的证明》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裕安区人力资源和社会保障局：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兹证明        同志     年    月参加工作，现为我单位（1、正式在编在岗人员； 2、“大学生村官”； 3“三支一扶”高校毕业生； 4、特岗教师； 5、“西部志愿计划”人员），经研究，同意         同志参加2021年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六安市</w:t>
      </w:r>
      <w:r>
        <w:rPr>
          <w:rFonts w:hint="eastAsia" w:ascii="黑体" w:hAnsi="黑体" w:eastAsia="黑体" w:cs="黑体"/>
          <w:sz w:val="32"/>
          <w:szCs w:val="32"/>
        </w:rPr>
        <w:t>裕安区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事业单位公开招聘报名</w:t>
      </w:r>
      <w:r>
        <w:rPr>
          <w:rFonts w:hint="eastAsia" w:ascii="仿宋_GB2312" w:hAnsi="仿宋_GB2312" w:eastAsia="仿宋_GB2312" w:cs="仿宋_GB2312"/>
          <w:sz w:val="34"/>
          <w:szCs w:val="34"/>
        </w:rPr>
        <w:t>，特此证明，请接洽！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ind w:firstLine="170" w:firstLineChars="5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工作单位（印章）：           主管部门（印章）：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   2021年    月   日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注意事项：表头的xxx请更改为本人姓名；主管部门一般为组织或者人社部门，教育系统的为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教育局（教体局）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59B"/>
    <w:rsid w:val="001B04D4"/>
    <w:rsid w:val="00555BDE"/>
    <w:rsid w:val="00793A68"/>
    <w:rsid w:val="00E61F52"/>
    <w:rsid w:val="00F0459B"/>
    <w:rsid w:val="54E93937"/>
    <w:rsid w:val="72E8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287</Characters>
  <Lines>2</Lines>
  <Paragraphs>1</Paragraphs>
  <TotalTime>2</TotalTime>
  <ScaleCrop>false</ScaleCrop>
  <LinksUpToDate>false</LinksUpToDate>
  <CharactersWithSpaces>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2020-06-11T02:41:00Z</dcterms:created>
  <dc:creator>王安乐</dc:creator>
  <cp:lastModifiedBy>Administrator</cp:lastModifiedBy>
  <dcterms:modified xsi:type="dcterms:W3CDTF">2021-09-09T09:10:47Z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