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rPr>
          <w:rFonts w:ascii="黑体" w:hAnsi="黑体" w:eastAsia="黑体" w:cs="黑体"/>
          <w:bCs/>
          <w:spacing w:val="-4"/>
          <w:sz w:val="32"/>
          <w:szCs w:val="32"/>
        </w:rPr>
      </w:pPr>
      <w:r>
        <w:rPr>
          <w:rFonts w:hint="eastAsia" w:ascii="黑体" w:hAnsi="黑体" w:eastAsia="黑体" w:cs="黑体"/>
          <w:bCs/>
          <w:spacing w:val="-4"/>
          <w:sz w:val="32"/>
          <w:szCs w:val="32"/>
        </w:rPr>
        <w:t>附件</w:t>
      </w:r>
      <w:r>
        <w:rPr>
          <w:rFonts w:ascii="黑体" w:hAnsi="黑体" w:eastAsia="黑体" w:cs="黑体"/>
          <w:bCs/>
          <w:spacing w:val="-4"/>
          <w:sz w:val="32"/>
          <w:szCs w:val="32"/>
        </w:rPr>
        <w:t>2</w:t>
      </w:r>
    </w:p>
    <w:p>
      <w:pPr>
        <w:jc w:val="center"/>
        <w:rPr>
          <w:rFonts w:eastAsia="方正小标宋_GBK" w:cs="方正小标宋_GBK"/>
          <w:sz w:val="44"/>
          <w:szCs w:val="44"/>
        </w:rPr>
      </w:pPr>
      <w:r>
        <w:rPr>
          <w:rFonts w:hint="eastAsia" w:eastAsia="方正小标宋_GBK" w:cs="方正小标宋_GBK"/>
          <w:sz w:val="44"/>
          <w:szCs w:val="44"/>
        </w:rPr>
        <w:t>诚信承诺书</w:t>
      </w:r>
    </w:p>
    <w:p>
      <w:pPr>
        <w:ind w:firstLine="640" w:firstLineChars="200"/>
        <w:jc w:val="left"/>
        <w:rPr>
          <w:rFonts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我已仔细阅读《海南省健康宣传教育中心2021年度公开招聘工作人员公告》，清楚并理解其内容。我郑重承诺如下：</w:t>
      </w:r>
    </w:p>
    <w:p>
      <w:pPr>
        <w:spacing w:line="560" w:lineRule="exact"/>
        <w:ind w:firstLine="640" w:firstLineChars="200"/>
        <w:rPr>
          <w:rFonts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本人自愿报考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海南省健康宣传教育中心2021年度公开招聘工作人员</w:t>
      </w:r>
      <w:r>
        <w:rPr>
          <w:rFonts w:hint="eastAsia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的相关岗位，已清楚了解报考岗位所有条件要求，并保证本人符合该资格条件及提供的所有材料、证件真实、有效。</w:t>
      </w:r>
    </w:p>
    <w:p>
      <w:pPr>
        <w:spacing w:line="560" w:lineRule="exact"/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2.本人自觉遵守公开招聘的各项规定，诚实守信，严守纪律，认真履行报考人员的义务。</w:t>
      </w:r>
    </w:p>
    <w:p>
      <w:pPr>
        <w:spacing w:line="560" w:lineRule="exact"/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3.如因不符合招聘条件在招聘过程中被取消资格，后果由本人承担。如有伪造、变造、冒用有关证</w:t>
      </w:r>
      <w:bookmarkStart w:id="0" w:name="_GoBack"/>
      <w:bookmarkEnd w:id="0"/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件、材料骗取考试资格的，恶意报名干扰正常报名秩序的，一经发现，接受取消应聘资格，并按国家相关规定严肃处理。</w:t>
      </w:r>
    </w:p>
    <w:p>
      <w:pPr>
        <w:spacing w:line="560" w:lineRule="exact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4800" w:firstLineChars="15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 诺 人：</w:t>
      </w:r>
    </w:p>
    <w:p>
      <w:pPr>
        <w:spacing w:line="560" w:lineRule="exact"/>
        <w:ind w:firstLine="4800" w:firstLineChars="15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>
      <w:pPr>
        <w:spacing w:line="560" w:lineRule="exact"/>
        <w:ind w:firstLine="5760" w:firstLineChars="1800"/>
        <w:rPr>
          <w:rFonts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　月　日</w:t>
      </w:r>
    </w:p>
    <w:p>
      <w:pPr>
        <w:rPr>
          <w:rFonts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2098" w:right="1474" w:bottom="1701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56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dit="forms" w:enforcement="0"/>
  <w:defaultTabStop w:val="420"/>
  <w:evenAndOddHeaders w:val="1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53F0"/>
    <w:rsid w:val="000839A6"/>
    <w:rsid w:val="001367EC"/>
    <w:rsid w:val="0014162B"/>
    <w:rsid w:val="00172A27"/>
    <w:rsid w:val="00310B8F"/>
    <w:rsid w:val="004A1F58"/>
    <w:rsid w:val="00556AD0"/>
    <w:rsid w:val="00751DDA"/>
    <w:rsid w:val="007E45BF"/>
    <w:rsid w:val="00892730"/>
    <w:rsid w:val="00895025"/>
    <w:rsid w:val="009E2759"/>
    <w:rsid w:val="00AF1487"/>
    <w:rsid w:val="00B22113"/>
    <w:rsid w:val="00BC4B8D"/>
    <w:rsid w:val="00F021D6"/>
    <w:rsid w:val="00F515E0"/>
    <w:rsid w:val="00FC7A0D"/>
    <w:rsid w:val="03477F83"/>
    <w:rsid w:val="055858C6"/>
    <w:rsid w:val="0822587D"/>
    <w:rsid w:val="08306F3D"/>
    <w:rsid w:val="08B73D38"/>
    <w:rsid w:val="0B490002"/>
    <w:rsid w:val="0BDE09AD"/>
    <w:rsid w:val="0EEF466D"/>
    <w:rsid w:val="0F5523AE"/>
    <w:rsid w:val="133D7BA3"/>
    <w:rsid w:val="142D45F7"/>
    <w:rsid w:val="15386933"/>
    <w:rsid w:val="191A26D8"/>
    <w:rsid w:val="21BD5E5E"/>
    <w:rsid w:val="25DC43F4"/>
    <w:rsid w:val="2BD43FE4"/>
    <w:rsid w:val="2F916922"/>
    <w:rsid w:val="2FD62660"/>
    <w:rsid w:val="30031D6A"/>
    <w:rsid w:val="315A0303"/>
    <w:rsid w:val="3DF97535"/>
    <w:rsid w:val="40DF63D6"/>
    <w:rsid w:val="44907103"/>
    <w:rsid w:val="46C956B6"/>
    <w:rsid w:val="4C1B21B5"/>
    <w:rsid w:val="52A86362"/>
    <w:rsid w:val="590F5AEA"/>
    <w:rsid w:val="5A473E34"/>
    <w:rsid w:val="5C0F0234"/>
    <w:rsid w:val="615B0CE8"/>
    <w:rsid w:val="637C1160"/>
    <w:rsid w:val="6705302B"/>
    <w:rsid w:val="6A787F6B"/>
    <w:rsid w:val="78E871C4"/>
    <w:rsid w:val="7A6F509C"/>
    <w:rsid w:val="7B484639"/>
    <w:rsid w:val="7E28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00"/>
      <w:sz w:val="18"/>
      <w:szCs w:val="18"/>
      <w:u w:val="none"/>
    </w:rPr>
  </w:style>
  <w:style w:type="character" w:customStyle="1" w:styleId="8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46</Words>
  <Characters>264</Characters>
  <Lines>2</Lines>
  <Paragraphs>1</Paragraphs>
  <TotalTime>4</TotalTime>
  <ScaleCrop>false</ScaleCrop>
  <LinksUpToDate>false</LinksUpToDate>
  <CharactersWithSpaces>309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2021-04-07T01:38:00Z</dcterms:created>
  <dc:creator>未定义</dc:creator>
  <cp:lastModifiedBy>尹·一一</cp:lastModifiedBy>
  <cp:lastPrinted>2021-05-14T04:13:00Z</cp:lastPrinted>
  <dcterms:modified xsi:type="dcterms:W3CDTF">2021-09-10T05:17:22Z</dcterms:modified>
  <dc:title>附件1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  <property fmtid="{D5CDD505-2E9C-101B-9397-08002B2CF9AE}" pid="3" name="ICV">
    <vt:lpwstr>09D2609420434C9AA37CE0BB26952F7F</vt:lpwstr>
  </property>
</Properties>
</file>