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28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28"/>
          <w:lang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eastAsia" w:ascii="仿宋" w:hAnsi="仿宋" w:eastAsia="仿宋" w:cs="仿宋"/>
          <w:i w:val="0"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晋城市卫健委直属部分事业单位2021年公开引进高层次人才报名登记表</w:t>
      </w:r>
      <w:r>
        <w:rPr>
          <w:rFonts w:hint="eastAsia" w:ascii="仿宋" w:hAnsi="仿宋" w:eastAsia="仿宋" w:cs="仿宋"/>
          <w:i w:val="0"/>
          <w:color w:val="000000"/>
          <w:sz w:val="44"/>
          <w:szCs w:val="44"/>
          <w:u w:val="none"/>
          <w:lang w:val="en-US" w:eastAsia="zh-CN"/>
        </w:rPr>
        <w:t xml:space="preserve">  </w:t>
      </w:r>
    </w:p>
    <w:tbl>
      <w:tblPr>
        <w:tblStyle w:val="5"/>
        <w:tblW w:w="933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408"/>
        <w:gridCol w:w="1286"/>
        <w:gridCol w:w="1421"/>
        <w:gridCol w:w="1197"/>
        <w:gridCol w:w="1451"/>
        <w:gridCol w:w="14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 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性 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 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族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籍 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贯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执（职）业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职 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称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邮 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箱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毕业时间、院校及专业</w:t>
            </w:r>
          </w:p>
        </w:tc>
        <w:tc>
          <w:tcPr>
            <w:tcW w:w="3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 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位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4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或相关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（从高中阶段填起）</w:t>
            </w:r>
          </w:p>
        </w:tc>
        <w:tc>
          <w:tcPr>
            <w:tcW w:w="82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说 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明</w:t>
            </w:r>
          </w:p>
        </w:tc>
        <w:tc>
          <w:tcPr>
            <w:tcW w:w="82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1.执（职）业资格证：指本人通过全国统一的执（职）业资格考试所获得的执（职）业资格。如：医师执业资格证，没有填写“无”；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2.职称：按国家授予专业技术职称资格要求获得的填写，如：中级职称、高级职称，没有的填写“无”。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81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0426E"/>
    <w:rsid w:val="04D7039C"/>
    <w:rsid w:val="08314180"/>
    <w:rsid w:val="0AD66689"/>
    <w:rsid w:val="249E3632"/>
    <w:rsid w:val="2B2A5C0F"/>
    <w:rsid w:val="2F8D238F"/>
    <w:rsid w:val="35454400"/>
    <w:rsid w:val="37A80A08"/>
    <w:rsid w:val="3DD30CE9"/>
    <w:rsid w:val="477168A5"/>
    <w:rsid w:val="47A6113B"/>
    <w:rsid w:val="4B387D0D"/>
    <w:rsid w:val="4BE07A80"/>
    <w:rsid w:val="4EE37F92"/>
    <w:rsid w:val="4F925B71"/>
    <w:rsid w:val="50F2531F"/>
    <w:rsid w:val="56941E4B"/>
    <w:rsid w:val="59645601"/>
    <w:rsid w:val="5C2D4F2D"/>
    <w:rsid w:val="5C8B5BE5"/>
    <w:rsid w:val="666F79D7"/>
    <w:rsid w:val="701415AE"/>
    <w:rsid w:val="75543D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  <w:rPr>
      <w:rFonts w:ascii="Verdana" w:hAnsi="Verdana" w:eastAsia="仿宋_GB2312"/>
      <w:kern w:val="0"/>
      <w:sz w:val="20"/>
      <w:lang w:eastAsia="en-US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 Char"/>
    <w:basedOn w:val="1"/>
    <w:link w:val="6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0"/>
      <w:lang w:eastAsia="en-US"/>
    </w:rPr>
  </w:style>
  <w:style w:type="character" w:styleId="8">
    <w:name w:val="page number"/>
    <w:basedOn w:val="6"/>
    <w:qFormat/>
    <w:uiPriority w:val="0"/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2021-09-17T08:05:44Z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0AA56740759047EA9D8D98E18FA5C17D</vt:lpwstr>
  </property>
</Properties>
</file>