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6A" w:rsidRDefault="0002386A" w:rsidP="0002386A">
      <w:pPr>
        <w:adjustRightInd w:val="0"/>
        <w:snapToGrid w:val="0"/>
        <w:spacing w:afterLines="50" w:line="400" w:lineRule="exact"/>
        <w:jc w:val="center"/>
        <w:rPr>
          <w:rFonts w:ascii="仿宋_GB2312" w:eastAsia="仿宋_GB2312" w:hint="eastAsia"/>
          <w:spacing w:val="-20"/>
          <w:sz w:val="30"/>
          <w:szCs w:val="30"/>
        </w:rPr>
      </w:pPr>
      <w:r>
        <w:rPr>
          <w:rFonts w:ascii="仿宋_GB2312" w:eastAsia="仿宋_GB2312" w:hint="eastAsia"/>
          <w:spacing w:val="-20"/>
          <w:sz w:val="30"/>
          <w:szCs w:val="30"/>
        </w:rPr>
        <w:t>慈溪市总工会公开招聘社会化职业化工会工作者报名登记表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2"/>
        <w:gridCol w:w="1103"/>
        <w:gridCol w:w="1139"/>
        <w:gridCol w:w="1105"/>
        <w:gridCol w:w="969"/>
        <w:gridCol w:w="165"/>
        <w:gridCol w:w="810"/>
        <w:gridCol w:w="461"/>
        <w:gridCol w:w="1629"/>
      </w:tblGrid>
      <w:tr w:rsidR="0002386A" w:rsidTr="00673FC6">
        <w:trPr>
          <w:trHeight w:val="52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  片</w:t>
            </w:r>
          </w:p>
        </w:tc>
      </w:tr>
      <w:tr w:rsidR="0002386A" w:rsidTr="00673FC6">
        <w:trPr>
          <w:trHeight w:val="60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 生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月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 治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 貌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2386A" w:rsidTr="00673FC6">
        <w:trPr>
          <w:trHeight w:val="71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参加工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作时间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2386A" w:rsidTr="00673FC6">
        <w:trPr>
          <w:trHeight w:val="55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历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02386A" w:rsidTr="00673FC6">
        <w:trPr>
          <w:trHeight w:hRule="exact" w:val="578"/>
          <w:jc w:val="center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现工作单位及职务</w:t>
            </w:r>
          </w:p>
        </w:tc>
        <w:tc>
          <w:tcPr>
            <w:tcW w:w="3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 系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02386A" w:rsidTr="00673FC6">
        <w:trPr>
          <w:trHeight w:hRule="exact" w:val="711"/>
          <w:jc w:val="center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固定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02386A" w:rsidTr="00673FC6">
        <w:trPr>
          <w:trHeight w:val="51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02386A" w:rsidTr="00673FC6">
        <w:trPr>
          <w:trHeight w:val="46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02386A" w:rsidTr="00673FC6">
        <w:trPr>
          <w:trHeight w:val="201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02386A" w:rsidTr="00673FC6">
        <w:trPr>
          <w:trHeight w:val="170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及主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要社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会关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02386A" w:rsidTr="00673FC6">
        <w:trPr>
          <w:trHeight w:val="32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区县（市）总工会资格审查</w:t>
            </w: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结果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                           盖章：         </w:t>
            </w:r>
            <w:r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日</w:t>
            </w:r>
          </w:p>
        </w:tc>
      </w:tr>
      <w:tr w:rsidR="0002386A" w:rsidTr="00673FC6">
        <w:trPr>
          <w:trHeight w:val="470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复审意见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                           盖章：         </w:t>
            </w:r>
            <w:r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日</w:t>
            </w:r>
          </w:p>
        </w:tc>
      </w:tr>
      <w:tr w:rsidR="0002386A" w:rsidTr="00673FC6">
        <w:trPr>
          <w:trHeight w:val="465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3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6A" w:rsidRDefault="0002386A" w:rsidP="00673FC6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02386A" w:rsidRDefault="0002386A" w:rsidP="0002386A">
      <w:pPr>
        <w:spacing w:line="300" w:lineRule="exact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>报考人员需真实、详细填写登记表内容。家庭成员及主要社会关系填写对象主要有配偶、子女、父母，具体内容为年龄、政治面貌、工作单位及职务，去世的注明。</w:t>
      </w:r>
      <w:r>
        <w:rPr>
          <w:rFonts w:ascii="仿宋_GB2312" w:eastAsia="仿宋_GB2312" w:hAnsi="宋体" w:hint="eastAsia"/>
          <w:b/>
          <w:sz w:val="24"/>
        </w:rPr>
        <w:t>A4纸打印，一式一份。</w:t>
      </w:r>
    </w:p>
    <w:p w:rsidR="0043138F" w:rsidRDefault="0043138F"/>
    <w:sectPr w:rsidR="0043138F">
      <w:headerReference w:type="default" r:id="rId6"/>
      <w:footerReference w:type="even" r:id="rId7"/>
      <w:footerReference w:type="default" r:id="rId8"/>
      <w:pgSz w:w="11906" w:h="16838"/>
      <w:pgMar w:top="1985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8F" w:rsidRDefault="0043138F" w:rsidP="0002386A">
      <w:r>
        <w:separator/>
      </w:r>
    </w:p>
  </w:endnote>
  <w:endnote w:type="continuationSeparator" w:id="1">
    <w:p w:rsidR="0043138F" w:rsidRDefault="0043138F" w:rsidP="0002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72" w:rsidRDefault="0043138F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44472" w:rsidRDefault="0043138F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72" w:rsidRDefault="0043138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2386A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B44472" w:rsidRDefault="0043138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8F" w:rsidRDefault="0043138F" w:rsidP="0002386A">
      <w:r>
        <w:separator/>
      </w:r>
    </w:p>
  </w:footnote>
  <w:footnote w:type="continuationSeparator" w:id="1">
    <w:p w:rsidR="0043138F" w:rsidRDefault="0043138F" w:rsidP="00023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72" w:rsidRDefault="0043138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86A"/>
    <w:rsid w:val="0002386A"/>
    <w:rsid w:val="0043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23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86A"/>
    <w:rPr>
      <w:sz w:val="18"/>
      <w:szCs w:val="18"/>
    </w:rPr>
  </w:style>
  <w:style w:type="paragraph" w:styleId="a4">
    <w:name w:val="footer"/>
    <w:basedOn w:val="a"/>
    <w:link w:val="Char0"/>
    <w:unhideWhenUsed/>
    <w:rsid w:val="000238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86A"/>
    <w:rPr>
      <w:sz w:val="18"/>
      <w:szCs w:val="18"/>
    </w:rPr>
  </w:style>
  <w:style w:type="character" w:styleId="a5">
    <w:name w:val="page number"/>
    <w:basedOn w:val="a0"/>
    <w:rsid w:val="00023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40102</dc:creator>
  <cp:keywords/>
  <dc:description/>
  <cp:lastModifiedBy>40102</cp:lastModifiedBy>
  <cp:revision>2</cp:revision>
  <dcterms:created xsi:type="dcterms:W3CDTF">2021-09-17T03:34:00Z</dcterms:created>
  <dcterms:modified xsi:type="dcterms:W3CDTF">2021-09-17T03:34:00Z</dcterms:modified>
</cp:coreProperties>
</file>