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工作证明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84" w:firstLineChars="245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兹证明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</w:rPr>
        <w:t>（身份证号码：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）为我单位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□固定   □临时  </w:t>
      </w:r>
      <w:r>
        <w:rPr>
          <w:rFonts w:hint="eastAsia" w:ascii="仿宋_GB2312" w:eastAsia="仿宋_GB2312"/>
          <w:color w:val="auto"/>
          <w:sz w:val="32"/>
          <w:szCs w:val="32"/>
        </w:rPr>
        <w:t>员工，于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月至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月在我单位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</w:rPr>
        <w:t>（科/部门）从事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</w:rPr>
        <w:t>工作。我单位现级别为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级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>综合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□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>专科</w:t>
      </w:r>
      <w:r>
        <w:rPr>
          <w:rFonts w:hint="eastAsia" w:ascii="仿宋_GB2312" w:eastAsia="仿宋_GB2312"/>
          <w:color w:val="auto"/>
          <w:sz w:val="32"/>
          <w:szCs w:val="32"/>
        </w:rPr>
        <w:t>医院。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84" w:firstLineChars="245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该同志在我单位工作近三年年度考核情况为：2018年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、2019年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、2020年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。工作期间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□有  □无 </w:t>
      </w:r>
      <w:r>
        <w:rPr>
          <w:rFonts w:hint="eastAsia" w:ascii="仿宋_GB2312" w:eastAsia="仿宋_GB2312"/>
          <w:color w:val="auto"/>
          <w:sz w:val="32"/>
          <w:szCs w:val="32"/>
        </w:rPr>
        <w:t>出现有效投诉或医疗事故、纠纷情况。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单位盖章：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年    月   日</w:t>
      </w:r>
    </w:p>
    <w:p>
      <w:pPr>
        <w:pStyle w:val="3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46E1A"/>
    <w:rsid w:val="72E4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3">
    <w:name w:val="Title"/>
    <w:basedOn w:val="1"/>
    <w:next w:val="4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2021-09-17T10:04:00Z</dcterms:created>
  <dc:creator>惠州市中医医院</dc:creator>
  <cp:lastModifiedBy>惠州市中医医院</cp:lastModifiedBy>
  <dcterms:modified xsi:type="dcterms:W3CDTF">2021-09-17T10:04:39Z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57DCC53D48964F13B3A3996A06F1464F</vt:lpwstr>
  </property>
</Properties>
</file>