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20"/>
        <w:tblOverlap w:val="never"/>
        <w:tblW w:w="0" w:type="auto"/>
        <w:tblLayout w:type="fixed"/>
        <w:tblLook w:val="0000"/>
      </w:tblPr>
      <w:tblGrid>
        <w:gridCol w:w="1626"/>
        <w:gridCol w:w="1671"/>
        <w:gridCol w:w="931"/>
        <w:gridCol w:w="842"/>
        <w:gridCol w:w="1005"/>
        <w:gridCol w:w="3113"/>
      </w:tblGrid>
      <w:tr w:rsidR="00906BBE" w:rsidTr="001A6C85">
        <w:trPr>
          <w:trHeight w:val="1483"/>
        </w:trPr>
        <w:tc>
          <w:tcPr>
            <w:tcW w:w="91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BBE" w:rsidRDefault="00906BBE" w:rsidP="001A6C85">
            <w:pPr>
              <w:widowControl/>
              <w:rPr>
                <w:rFonts w:ascii="仿宋_GB2312" w:eastAsia="仿宋_GB2312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30"/>
                <w:szCs w:val="30"/>
              </w:rPr>
              <w:t>附件5</w:t>
            </w:r>
          </w:p>
          <w:p w:rsidR="00906BBE" w:rsidRDefault="00906BBE" w:rsidP="001A6C85">
            <w:pPr>
              <w:widowControl/>
              <w:jc w:val="center"/>
              <w:rPr>
                <w:rFonts w:ascii="宋体" w:cs="宋体" w:hint="eastAsia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cs="宋体" w:hint="eastAsia"/>
                <w:b/>
                <w:bCs/>
                <w:kern w:val="0"/>
                <w:sz w:val="44"/>
                <w:szCs w:val="44"/>
              </w:rPr>
              <w:t>大学毕业生退役士兵</w:t>
            </w:r>
          </w:p>
          <w:p w:rsidR="00906BBE" w:rsidRDefault="00906BBE" w:rsidP="001A6C85">
            <w:pPr>
              <w:widowControl/>
              <w:jc w:val="center"/>
              <w:rPr>
                <w:rFonts w:ascii="宋体" w:cs="宋体" w:hint="eastAsia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cs="宋体" w:hint="eastAsia"/>
                <w:b/>
                <w:bCs/>
                <w:kern w:val="0"/>
                <w:sz w:val="44"/>
                <w:szCs w:val="44"/>
              </w:rPr>
              <w:t>享受事业单位招聘优惠条件认定表</w:t>
            </w:r>
          </w:p>
          <w:p w:rsidR="00906BBE" w:rsidRDefault="00906BBE" w:rsidP="001A6C85">
            <w:pPr>
              <w:widowControl/>
              <w:jc w:val="center"/>
              <w:rPr>
                <w:rFonts w:ascii="宋体" w:cs="宋体" w:hint="eastAsia"/>
                <w:b/>
                <w:bCs/>
                <w:kern w:val="0"/>
                <w:sz w:val="10"/>
                <w:szCs w:val="10"/>
              </w:rPr>
            </w:pPr>
          </w:p>
        </w:tc>
      </w:tr>
      <w:tr w:rsidR="00906BBE" w:rsidTr="001A6C85">
        <w:trPr>
          <w:trHeight w:val="110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名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出生</w:t>
            </w:r>
          </w:p>
          <w:p w:rsidR="00906BBE" w:rsidRDefault="00906BBE" w:rsidP="001A6C85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年月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  <w:p w:rsidR="00906BBE" w:rsidRDefault="00906BBE" w:rsidP="001A6C85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</w:p>
        </w:tc>
      </w:tr>
      <w:tr w:rsidR="00906BBE" w:rsidTr="001A6C85">
        <w:trPr>
          <w:trHeight w:val="627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  <w:p w:rsidR="00906BBE" w:rsidRDefault="00906BBE" w:rsidP="001A6C85">
            <w:pPr>
              <w:widowControl/>
              <w:spacing w:line="5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专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业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毕业时间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20" w:lineRule="exact"/>
              <w:jc w:val="left"/>
              <w:rPr>
                <w:kern w:val="0"/>
                <w:sz w:val="24"/>
              </w:rPr>
            </w:pPr>
          </w:p>
        </w:tc>
      </w:tr>
      <w:tr w:rsidR="00906BBE" w:rsidTr="001A6C85">
        <w:trPr>
          <w:trHeight w:val="627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入伍时间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退役时间　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906BBE" w:rsidTr="001A6C85">
        <w:trPr>
          <w:trHeight w:val="627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退役部队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6BBE" w:rsidRDefault="00906BBE" w:rsidP="001A6C85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退役方式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906BBE" w:rsidTr="001A6C85">
        <w:trPr>
          <w:trHeight w:val="627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入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伍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地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  <w:p w:rsidR="00906BBE" w:rsidRDefault="00906BBE" w:rsidP="001A6C85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县（市、区）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906BBE" w:rsidTr="001A6C85">
        <w:trPr>
          <w:trHeight w:val="627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现住址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20" w:lineRule="exact"/>
              <w:jc w:val="left"/>
              <w:rPr>
                <w:kern w:val="0"/>
                <w:sz w:val="24"/>
              </w:rPr>
            </w:pPr>
          </w:p>
        </w:tc>
      </w:tr>
      <w:tr w:rsidR="00906BBE" w:rsidTr="001A6C85">
        <w:trPr>
          <w:trHeight w:val="1805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服役期间</w:t>
            </w:r>
          </w:p>
          <w:p w:rsidR="00906BBE" w:rsidRDefault="00906BBE" w:rsidP="001A6C85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立功受奖</w:t>
            </w:r>
          </w:p>
          <w:p w:rsidR="00906BBE" w:rsidRDefault="00906BBE" w:rsidP="001A6C85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情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况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906BBE" w:rsidTr="001A6C85">
        <w:trPr>
          <w:trHeight w:val="1988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县（市、区）武装部认定意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见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6BBE" w:rsidRDefault="00906BBE" w:rsidP="001A6C85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</w:p>
          <w:p w:rsidR="00906BBE" w:rsidRDefault="00906BBE" w:rsidP="001A6C8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承办人：</w:t>
            </w:r>
            <w:r>
              <w:rPr>
                <w:kern w:val="0"/>
                <w:sz w:val="24"/>
              </w:rPr>
              <w:t xml:space="preserve">                          </w:t>
            </w:r>
            <w:r>
              <w:rPr>
                <w:kern w:val="0"/>
                <w:sz w:val="24"/>
              </w:rPr>
              <w:t>审核人：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06BBE" w:rsidRDefault="00906BBE" w:rsidP="001A6C8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20    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日（公章）</w:t>
            </w:r>
          </w:p>
        </w:tc>
      </w:tr>
      <w:tr w:rsidR="00906BBE" w:rsidTr="001A6C85">
        <w:trPr>
          <w:trHeight w:val="2134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BE" w:rsidRDefault="00906BBE" w:rsidP="001A6C85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市、县（市、区）退伍安置部门认定意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见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6BBE" w:rsidRDefault="00906BBE" w:rsidP="001A6C85">
            <w:pPr>
              <w:widowControl/>
              <w:jc w:val="left"/>
              <w:rPr>
                <w:kern w:val="0"/>
                <w:sz w:val="24"/>
              </w:rPr>
            </w:pPr>
          </w:p>
          <w:p w:rsidR="00906BBE" w:rsidRDefault="00906BBE" w:rsidP="001A6C8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承办人：</w:t>
            </w:r>
            <w:r>
              <w:rPr>
                <w:kern w:val="0"/>
                <w:sz w:val="24"/>
              </w:rPr>
              <w:t xml:space="preserve">                          </w:t>
            </w:r>
            <w:r>
              <w:rPr>
                <w:kern w:val="0"/>
                <w:sz w:val="24"/>
              </w:rPr>
              <w:t>审核人：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06BBE" w:rsidRDefault="00906BBE" w:rsidP="00906BBE">
            <w:pPr>
              <w:widowControl/>
              <w:ind w:rightChars="377" w:right="792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20    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日（公章）</w:t>
            </w:r>
          </w:p>
        </w:tc>
      </w:tr>
    </w:tbl>
    <w:p w:rsidR="00906BBE" w:rsidRDefault="00906BBE" w:rsidP="00906BBE">
      <w:pPr>
        <w:spacing w:line="400" w:lineRule="exact"/>
        <w:ind w:firstLineChars="200" w:firstLine="420"/>
        <w:rPr>
          <w:rFonts w:eastAsia="仿宋_GB2312" w:hint="eastAsia"/>
          <w:kern w:val="0"/>
          <w:szCs w:val="21"/>
        </w:rPr>
      </w:pPr>
      <w:r>
        <w:rPr>
          <w:rFonts w:eastAsia="仿宋_GB2312" w:hint="eastAsia"/>
          <w:szCs w:val="21"/>
        </w:rPr>
        <w:t>备</w:t>
      </w:r>
      <w:r>
        <w:rPr>
          <w:rFonts w:eastAsia="仿宋_GB2312"/>
          <w:szCs w:val="21"/>
        </w:rPr>
        <w:t>注：</w:t>
      </w:r>
      <w:r>
        <w:rPr>
          <w:rFonts w:eastAsia="仿宋_GB2312"/>
          <w:szCs w:val="21"/>
        </w:rPr>
        <w:t>1.</w:t>
      </w:r>
      <w:r>
        <w:rPr>
          <w:rFonts w:eastAsia="仿宋_GB2312"/>
          <w:kern w:val="0"/>
          <w:szCs w:val="21"/>
        </w:rPr>
        <w:t>县（市、区）武装部认定其</w:t>
      </w:r>
      <w:r>
        <w:rPr>
          <w:rFonts w:eastAsia="仿宋_GB2312" w:hint="eastAsia"/>
          <w:kern w:val="0"/>
          <w:szCs w:val="21"/>
        </w:rPr>
        <w:t>大学毕业生退役士兵</w:t>
      </w:r>
      <w:r>
        <w:rPr>
          <w:rFonts w:eastAsia="仿宋_GB2312"/>
          <w:kern w:val="0"/>
          <w:szCs w:val="21"/>
        </w:rPr>
        <w:t>身份。</w:t>
      </w:r>
    </w:p>
    <w:p w:rsidR="00906BBE" w:rsidRDefault="00906BBE" w:rsidP="00906BBE">
      <w:pPr>
        <w:spacing w:line="400" w:lineRule="exact"/>
        <w:ind w:firstLineChars="450" w:firstLine="945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 xml:space="preserve"> 2.</w:t>
      </w:r>
      <w:r>
        <w:rPr>
          <w:rFonts w:eastAsia="仿宋_GB2312"/>
          <w:kern w:val="0"/>
          <w:szCs w:val="21"/>
        </w:rPr>
        <w:t>市、县（市、区）退伍安置部门依据其档案认定服役</w:t>
      </w:r>
      <w:r>
        <w:rPr>
          <w:rFonts w:eastAsia="仿宋_GB2312" w:hint="eastAsia"/>
          <w:kern w:val="0"/>
          <w:szCs w:val="21"/>
        </w:rPr>
        <w:t>及</w:t>
      </w:r>
      <w:r>
        <w:rPr>
          <w:rFonts w:eastAsia="仿宋_GB2312"/>
          <w:kern w:val="0"/>
          <w:szCs w:val="21"/>
        </w:rPr>
        <w:t>立功受奖情况。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06BBE"/>
    <w:rsid w:val="00323B43"/>
    <w:rsid w:val="003D37D8"/>
    <w:rsid w:val="004358AB"/>
    <w:rsid w:val="00562BAD"/>
    <w:rsid w:val="0064020C"/>
    <w:rsid w:val="008811B0"/>
    <w:rsid w:val="008B7726"/>
    <w:rsid w:val="00906BBE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B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2021-09-17T01:42:00Z</dcterms:created>
  <dcterms:modified xsi:type="dcterms:W3CDTF">2021-09-17T01:43:00Z</dcterms:modified>
</cp:coreProperties>
</file>