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59" w:rsidRDefault="00B42488">
      <w:pPr>
        <w:adjustRightInd w:val="0"/>
        <w:snapToGrid w:val="0"/>
        <w:rPr>
          <w:rFonts w:ascii="方正小标宋简体" w:eastAsia="方正小标宋简体"/>
          <w:b/>
          <w:bCs/>
          <w:snapToGrid w:val="0"/>
          <w:kern w:val="0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劳务派遣</w:t>
      </w:r>
      <w:proofErr w:type="gramStart"/>
      <w:r>
        <w:rPr>
          <w:rFonts w:ascii="仿宋" w:eastAsia="仿宋" w:hAnsi="仿宋" w:cs="仿宋" w:hint="eastAsia"/>
          <w:b/>
          <w:bCs/>
          <w:sz w:val="36"/>
          <w:szCs w:val="36"/>
        </w:rPr>
        <w:t>制就业</w:t>
      </w:r>
      <w:proofErr w:type="gramEnd"/>
      <w:r>
        <w:rPr>
          <w:rFonts w:ascii="仿宋" w:eastAsia="仿宋" w:hAnsi="仿宋" w:cs="仿宋" w:hint="eastAsia"/>
          <w:b/>
          <w:bCs/>
          <w:sz w:val="36"/>
          <w:szCs w:val="36"/>
        </w:rPr>
        <w:t>人才综合柜员报名登记表</w:t>
      </w:r>
    </w:p>
    <w:tbl>
      <w:tblPr>
        <w:tblpPr w:leftFromText="180" w:rightFromText="180" w:vertAnchor="text" w:horzAnchor="page" w:tblpX="1792" w:tblpY="707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578"/>
        <w:gridCol w:w="1134"/>
        <w:gridCol w:w="175"/>
        <w:gridCol w:w="426"/>
        <w:gridCol w:w="425"/>
        <w:gridCol w:w="391"/>
        <w:gridCol w:w="459"/>
        <w:gridCol w:w="1418"/>
        <w:gridCol w:w="845"/>
        <w:gridCol w:w="431"/>
        <w:gridCol w:w="1810"/>
      </w:tblGrid>
      <w:tr w:rsidR="00A65159">
        <w:trPr>
          <w:cantSplit/>
          <w:trHeight w:val="60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</w:t>
            </w:r>
          </w:p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A65159">
        <w:trPr>
          <w:cantSplit/>
          <w:trHeight w:hRule="exact" w:val="6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5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现户籍地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市（县）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63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5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70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67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hRule="exact" w:val="9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有无重大疾病史（含精神疾病）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    □</w:t>
            </w:r>
            <w:r>
              <w:rPr>
                <w:rFonts w:eastAsia="仿宋_GB2312" w:hint="eastAsia"/>
                <w:sz w:val="24"/>
              </w:rPr>
              <w:t>无</w:t>
            </w:r>
          </w:p>
        </w:tc>
      </w:tr>
      <w:tr w:rsidR="00A65159">
        <w:trPr>
          <w:cantSplit/>
          <w:trHeight w:hRule="exact" w:val="6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专业技术资格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执业资格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val="655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  <w:p w:rsidR="00A65159" w:rsidRDefault="00A6515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val="60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家庭成员及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主要社会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</w:tr>
      <w:tr w:rsidR="00A65159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65159">
        <w:trPr>
          <w:cantSplit/>
          <w:trHeight w:val="597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65159">
        <w:trPr>
          <w:trHeight w:val="157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A65159">
        <w:trPr>
          <w:trHeight w:val="626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人</w:t>
            </w:r>
          </w:p>
          <w:p w:rsidR="00A65159" w:rsidRDefault="00A6515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A65159" w:rsidRDefault="00B4248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介</w:t>
            </w:r>
          </w:p>
          <w:p w:rsidR="00A65159" w:rsidRDefault="00A65159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9" w:rsidRDefault="00B42488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字以内，可另附页）</w:t>
            </w:r>
          </w:p>
        </w:tc>
      </w:tr>
      <w:tr w:rsidR="00A65159">
        <w:trPr>
          <w:trHeight w:val="1747"/>
        </w:trPr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</w:t>
            </w:r>
          </w:p>
          <w:p w:rsidR="00A65159" w:rsidRDefault="00B424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上述填写内容真实完整。如有不实，本人愿取消录用资格并承担一切法律责任。</w:t>
            </w:r>
          </w:p>
          <w:p w:rsidR="00A65159" w:rsidRDefault="00A65159">
            <w:pPr>
              <w:ind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</w:p>
          <w:p w:rsidR="00A65159" w:rsidRDefault="00B42488">
            <w:pPr>
              <w:ind w:firstLineChars="1400" w:firstLine="336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考生（签名）：                    年   月   日</w:t>
            </w:r>
          </w:p>
        </w:tc>
      </w:tr>
      <w:tr w:rsidR="00A65159">
        <w:trPr>
          <w:trHeight w:val="8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rPr>
                <w:rFonts w:eastAsia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资格审查结果</w:t>
            </w: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9" w:rsidRDefault="00B42488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符合报名条件□       不符合报名条件□</w:t>
            </w:r>
          </w:p>
        </w:tc>
      </w:tr>
    </w:tbl>
    <w:p w:rsidR="00A65159" w:rsidRPr="001103CF" w:rsidRDefault="00A65159">
      <w:bookmarkStart w:id="0" w:name="_GoBack"/>
      <w:bookmarkEnd w:id="0"/>
    </w:p>
    <w:sectPr w:rsidR="00A65159" w:rsidRPr="001103C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F9" w:rsidRDefault="00A03BF9">
      <w:r>
        <w:separator/>
      </w:r>
    </w:p>
  </w:endnote>
  <w:endnote w:type="continuationSeparator" w:id="0">
    <w:p w:rsidR="00A03BF9" w:rsidRDefault="00A0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59" w:rsidRDefault="00A03BF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8.4pt;margin-top:0;width:2in;height:2in;z-index:1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A65159" w:rsidRDefault="00B42488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F9" w:rsidRDefault="00A03BF9">
      <w:r>
        <w:separator/>
      </w:r>
    </w:p>
  </w:footnote>
  <w:footnote w:type="continuationSeparator" w:id="0">
    <w:p w:rsidR="00A03BF9" w:rsidRDefault="00A0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59" w:rsidRDefault="00A651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532"/>
    <w:rsid w:val="000B3134"/>
    <w:rsid w:val="001103CF"/>
    <w:rsid w:val="001B0506"/>
    <w:rsid w:val="00231875"/>
    <w:rsid w:val="00302191"/>
    <w:rsid w:val="0048780D"/>
    <w:rsid w:val="007375C4"/>
    <w:rsid w:val="00757183"/>
    <w:rsid w:val="00787532"/>
    <w:rsid w:val="00790322"/>
    <w:rsid w:val="00821C91"/>
    <w:rsid w:val="008D1A23"/>
    <w:rsid w:val="00937B02"/>
    <w:rsid w:val="009451D0"/>
    <w:rsid w:val="00945931"/>
    <w:rsid w:val="00A03BF9"/>
    <w:rsid w:val="00A114F1"/>
    <w:rsid w:val="00A12266"/>
    <w:rsid w:val="00A25172"/>
    <w:rsid w:val="00A370CE"/>
    <w:rsid w:val="00A65159"/>
    <w:rsid w:val="00B42488"/>
    <w:rsid w:val="00B829F3"/>
    <w:rsid w:val="00C60C0A"/>
    <w:rsid w:val="00C92269"/>
    <w:rsid w:val="00D2221D"/>
    <w:rsid w:val="00D92199"/>
    <w:rsid w:val="00EA5CD9"/>
    <w:rsid w:val="00F40269"/>
    <w:rsid w:val="00FA2F70"/>
    <w:rsid w:val="03085C9F"/>
    <w:rsid w:val="039360A3"/>
    <w:rsid w:val="04AF6F81"/>
    <w:rsid w:val="0C0834CB"/>
    <w:rsid w:val="0CA50398"/>
    <w:rsid w:val="0DA2702D"/>
    <w:rsid w:val="0DD3494E"/>
    <w:rsid w:val="10AD5F65"/>
    <w:rsid w:val="13823942"/>
    <w:rsid w:val="1A047043"/>
    <w:rsid w:val="1B2E6CEE"/>
    <w:rsid w:val="1C2F7A8D"/>
    <w:rsid w:val="1D23793A"/>
    <w:rsid w:val="1FC45552"/>
    <w:rsid w:val="22481BFA"/>
    <w:rsid w:val="25657451"/>
    <w:rsid w:val="28CF60EF"/>
    <w:rsid w:val="293E04C5"/>
    <w:rsid w:val="2DAC639D"/>
    <w:rsid w:val="308B73B9"/>
    <w:rsid w:val="33B611D1"/>
    <w:rsid w:val="34EB6A5C"/>
    <w:rsid w:val="38043315"/>
    <w:rsid w:val="3B7E37ED"/>
    <w:rsid w:val="3CBD1498"/>
    <w:rsid w:val="44176FE3"/>
    <w:rsid w:val="448515E7"/>
    <w:rsid w:val="45D7798C"/>
    <w:rsid w:val="4D1515E2"/>
    <w:rsid w:val="4E3E26A1"/>
    <w:rsid w:val="562441D7"/>
    <w:rsid w:val="5B190C22"/>
    <w:rsid w:val="5DB85715"/>
    <w:rsid w:val="64E454D3"/>
    <w:rsid w:val="688C3F48"/>
    <w:rsid w:val="68F97228"/>
    <w:rsid w:val="6C996B67"/>
    <w:rsid w:val="6F0363E7"/>
    <w:rsid w:val="6F882C44"/>
    <w:rsid w:val="6FD21D31"/>
    <w:rsid w:val="732A0A6D"/>
    <w:rsid w:val="7371159E"/>
    <w:rsid w:val="739B63E4"/>
    <w:rsid w:val="78487C03"/>
    <w:rsid w:val="79AC4C70"/>
    <w:rsid w:val="7E7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32DEEF72-8C1F-4195-A228-81C671B3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lock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lock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2"/>
    </w:rPr>
  </w:style>
  <w:style w:type="character" w:customStyle="1" w:styleId="active">
    <w:name w:val="active"/>
    <w:qFormat/>
    <w:rPr>
      <w:shd w:val="clear" w:color="auto" w:fill="0A81D6"/>
    </w:rPr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2019年平度市人力资源和社会保障局公开招聘编外人员简章</dc:title>
  <dc:creator>lenovo</dc:creator>
  <cp:lastModifiedBy>Administrator</cp:lastModifiedBy>
  <cp:revision>3</cp:revision>
  <cp:lastPrinted>2021-09-18T09:08:00Z</cp:lastPrinted>
  <dcterms:created xsi:type="dcterms:W3CDTF">2021-09-18T09:38:00Z</dcterms:created>
  <dcterms:modified xsi:type="dcterms:W3CDTF">2021-09-18T09:38:00Z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A802F460445D470383A50D3C0013CB8B</vt:lpwstr>
  </property>
</Properties>
</file>