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武宣县融媒体中心</w:t>
      </w:r>
      <w:r>
        <w:rPr>
          <w:rFonts w:hint="eastAsia" w:ascii="黑体" w:hAnsi="黑体" w:eastAsia="黑体" w:cs="黑体"/>
          <w:sz w:val="32"/>
          <w:szCs w:val="32"/>
        </w:rPr>
        <w:t>电视新闻播音员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报名表</w:t>
      </w:r>
    </w:p>
    <w:tbl>
      <w:tblPr>
        <w:tblStyle w:val="3"/>
        <w:tblW w:w="9641" w:type="dxa"/>
        <w:tblInd w:w="-3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1146"/>
        <w:gridCol w:w="764"/>
        <w:gridCol w:w="641"/>
        <w:gridCol w:w="846"/>
        <w:gridCol w:w="595"/>
        <w:gridCol w:w="358"/>
        <w:gridCol w:w="738"/>
        <w:gridCol w:w="1076"/>
        <w:gridCol w:w="19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民族</w:t>
            </w:r>
          </w:p>
        </w:tc>
        <w:tc>
          <w:tcPr>
            <w:tcW w:w="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年月</w:t>
            </w: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2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身份证号码</w:t>
            </w:r>
          </w:p>
        </w:tc>
        <w:tc>
          <w:tcPr>
            <w:tcW w:w="25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政治面貌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健康状况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 全日制毕业时间、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院校、专业</w:t>
            </w:r>
          </w:p>
        </w:tc>
        <w:tc>
          <w:tcPr>
            <w:tcW w:w="501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非全日制毕业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时间、院校、专业</w:t>
            </w:r>
          </w:p>
        </w:tc>
        <w:tc>
          <w:tcPr>
            <w:tcW w:w="501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2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现工作单位及职务</w:t>
            </w:r>
          </w:p>
        </w:tc>
        <w:tc>
          <w:tcPr>
            <w:tcW w:w="14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参加工作时间</w:t>
            </w:r>
          </w:p>
        </w:tc>
        <w:tc>
          <w:tcPr>
            <w:tcW w:w="37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户籍所在地</w:t>
            </w:r>
          </w:p>
        </w:tc>
        <w:tc>
          <w:tcPr>
            <w:tcW w:w="14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联系电话</w:t>
            </w:r>
          </w:p>
        </w:tc>
        <w:tc>
          <w:tcPr>
            <w:tcW w:w="37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家庭住址</w:t>
            </w:r>
          </w:p>
        </w:tc>
        <w:tc>
          <w:tcPr>
            <w:tcW w:w="694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atLeast"/>
        </w:trPr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历</w:t>
            </w:r>
          </w:p>
        </w:tc>
        <w:tc>
          <w:tcPr>
            <w:tcW w:w="808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获奖及处分情况</w:t>
            </w:r>
          </w:p>
        </w:tc>
        <w:tc>
          <w:tcPr>
            <w:tcW w:w="808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964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家庭成员及主要社会关系（父母、配偶、子女）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25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与本人关系</w:t>
            </w:r>
          </w:p>
        </w:tc>
        <w:tc>
          <w:tcPr>
            <w:tcW w:w="14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40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现工作单位及职务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备注</w:t>
            </w:r>
          </w:p>
        </w:tc>
        <w:tc>
          <w:tcPr>
            <w:tcW w:w="808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240" w:lineRule="atLeast"/>
              <w:ind w:left="0" w:right="0" w:firstLine="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8"/>
                <w:sz w:val="21"/>
                <w:szCs w:val="21"/>
              </w:rPr>
              <w:t>、应聘者须如实填报表格内容，并对所填内容负法律责任，一经发现弄虚作假取消其资格。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240" w:lineRule="atLeast"/>
              <w:ind w:left="0" w:right="0" w:firstLine="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1"/>
                <w:szCs w:val="21"/>
              </w:rPr>
              <w:t>2、应聘者需填写报名表所有内容，粘贴照片,不得缺项漏项,没有的填写“无”。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C481A"/>
    <w:rsid w:val="0265040C"/>
    <w:rsid w:val="07241240"/>
    <w:rsid w:val="081C1E07"/>
    <w:rsid w:val="0CB65C22"/>
    <w:rsid w:val="123D0CD0"/>
    <w:rsid w:val="15C16A45"/>
    <w:rsid w:val="18404685"/>
    <w:rsid w:val="212A47DB"/>
    <w:rsid w:val="213B7876"/>
    <w:rsid w:val="238D514C"/>
    <w:rsid w:val="247A70BC"/>
    <w:rsid w:val="28C0766D"/>
    <w:rsid w:val="2C5A11C1"/>
    <w:rsid w:val="2EC25F4A"/>
    <w:rsid w:val="2EEA03A0"/>
    <w:rsid w:val="320473CA"/>
    <w:rsid w:val="35EA1092"/>
    <w:rsid w:val="3AAC2FD9"/>
    <w:rsid w:val="3B9819CC"/>
    <w:rsid w:val="3C1C481A"/>
    <w:rsid w:val="3C5545F5"/>
    <w:rsid w:val="45825F22"/>
    <w:rsid w:val="47CF6763"/>
    <w:rsid w:val="48284897"/>
    <w:rsid w:val="4B437AD8"/>
    <w:rsid w:val="4B585495"/>
    <w:rsid w:val="52FE3C0D"/>
    <w:rsid w:val="56AE53F2"/>
    <w:rsid w:val="576F067F"/>
    <w:rsid w:val="59A76243"/>
    <w:rsid w:val="5CA338A1"/>
    <w:rsid w:val="5D8F718F"/>
    <w:rsid w:val="5DAD199A"/>
    <w:rsid w:val="62E662AB"/>
    <w:rsid w:val="65250AB8"/>
    <w:rsid w:val="67FF161A"/>
    <w:rsid w:val="700430D6"/>
    <w:rsid w:val="7180710D"/>
    <w:rsid w:val="73A14F7A"/>
    <w:rsid w:val="73B50EFE"/>
    <w:rsid w:val="78F929A6"/>
    <w:rsid w:val="79242473"/>
    <w:rsid w:val="79E61E37"/>
    <w:rsid w:val="7C8F13F7"/>
    <w:rsid w:val="7F837766"/>
    <w:rsid w:val="7F920195"/>
    <w:rsid w:val="7FEB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2021-09-15T01:52:00Z</dcterms:created>
  <dc:creator>2020LZ</dc:creator>
  <cp:lastModifiedBy>Administrator</cp:lastModifiedBy>
  <dcterms:modified xsi:type="dcterms:W3CDTF">2021-09-17T07:40:19Z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0D1CCF9DC249420ABB749C1F1212B393</vt:lpwstr>
  </property>
</Properties>
</file>