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424B15" w:rsidTr="00FD66C8">
        <w:trPr>
          <w:trHeight w:val="353"/>
        </w:trPr>
        <w:tc>
          <w:tcPr>
            <w:tcW w:w="459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424B15" w:rsidRPr="00424B15" w:rsidRDefault="00424B15" w:rsidP="00FD66C8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424B15" w:rsidTr="00FD66C8">
        <w:trPr>
          <w:trHeight w:val="979"/>
        </w:trPr>
        <w:tc>
          <w:tcPr>
            <w:tcW w:w="459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877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B15" w:rsidTr="00FD66C8">
        <w:trPr>
          <w:trHeight w:val="624"/>
        </w:trPr>
        <w:tc>
          <w:tcPr>
            <w:tcW w:w="459" w:type="dxa"/>
            <w:vMerge w:val="restart"/>
            <w:vAlign w:val="center"/>
          </w:tcPr>
          <w:p w:rsidR="00424B15" w:rsidRDefault="00424B15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424B15" w:rsidRDefault="00424B15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国家精神心理疾病临床医学研究中心科研岗</w:t>
            </w:r>
          </w:p>
        </w:tc>
        <w:tc>
          <w:tcPr>
            <w:tcW w:w="1306" w:type="dxa"/>
            <w:vMerge w:val="restart"/>
            <w:vAlign w:val="center"/>
          </w:tcPr>
          <w:p w:rsidR="00424B15" w:rsidRDefault="00424B15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 w:rsidR="00424B15" w:rsidRDefault="00424B15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Merge w:val="restart"/>
            <w:vAlign w:val="center"/>
          </w:tcPr>
          <w:p w:rsidR="00424B15" w:rsidRDefault="00424B15" w:rsidP="00FD66C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教育学、传播学相关专业</w:t>
            </w:r>
          </w:p>
        </w:tc>
        <w:tc>
          <w:tcPr>
            <w:tcW w:w="2408" w:type="dxa"/>
            <w:vMerge w:val="restart"/>
            <w:vAlign w:val="center"/>
          </w:tcPr>
          <w:p w:rsidR="00424B15" w:rsidRDefault="00E313A7" w:rsidP="00FD66C8">
            <w:pPr>
              <w:rPr>
                <w:rFonts w:ascii="宋体" w:hAnsi="宋体" w:cs="宋体"/>
                <w:kern w:val="0"/>
                <w:sz w:val="24"/>
              </w:rPr>
            </w:pPr>
            <w:r w:rsidRPr="00823307">
              <w:rPr>
                <w:rFonts w:ascii="宋体" w:hAnsi="宋体" w:hint="eastAsia"/>
                <w:sz w:val="24"/>
              </w:rPr>
              <w:t>北京市常住户口且人事行政关系在京</w:t>
            </w:r>
            <w:r w:rsidR="00424B15">
              <w:rPr>
                <w:rFonts w:ascii="宋体" w:hAnsi="宋体" w:cs="宋体" w:hint="eastAsia"/>
                <w:kern w:val="0"/>
                <w:sz w:val="24"/>
              </w:rPr>
              <w:t>；具备媒体传播、科普宣传相关工作经历。熟悉认知科学领域知识。有海外留学经历者优先。</w:t>
            </w:r>
          </w:p>
        </w:tc>
        <w:tc>
          <w:tcPr>
            <w:tcW w:w="1408" w:type="dxa"/>
            <w:vMerge w:val="restart"/>
            <w:vAlign w:val="center"/>
          </w:tcPr>
          <w:p w:rsidR="00424B15" w:rsidRDefault="00424B15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24B15" w:rsidTr="00FD66C8">
        <w:trPr>
          <w:trHeight w:val="624"/>
        </w:trPr>
        <w:tc>
          <w:tcPr>
            <w:tcW w:w="459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B15" w:rsidTr="00FD66C8">
        <w:trPr>
          <w:trHeight w:val="624"/>
        </w:trPr>
        <w:tc>
          <w:tcPr>
            <w:tcW w:w="459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500375" w:rsidRPr="00CE7AA7" w:rsidRDefault="00500375" w:rsidP="009B12D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500375" w:rsidRPr="00CE7AA7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E6" w:rsidRDefault="008743E6" w:rsidP="00C637F5">
      <w:r>
        <w:separator/>
      </w:r>
    </w:p>
  </w:endnote>
  <w:endnote w:type="continuationSeparator" w:id="0">
    <w:p w:rsidR="008743E6" w:rsidRDefault="008743E6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E6" w:rsidRDefault="008743E6" w:rsidP="00C637F5">
      <w:r>
        <w:separator/>
      </w:r>
    </w:p>
  </w:footnote>
  <w:footnote w:type="continuationSeparator" w:id="0">
    <w:p w:rsidR="008743E6" w:rsidRDefault="008743E6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14077"/>
    <w:rsid w:val="00046B3C"/>
    <w:rsid w:val="00095DE2"/>
    <w:rsid w:val="0009726C"/>
    <w:rsid w:val="000A111C"/>
    <w:rsid w:val="000B0AC3"/>
    <w:rsid w:val="000D03B0"/>
    <w:rsid w:val="001108CC"/>
    <w:rsid w:val="00117C3D"/>
    <w:rsid w:val="00121035"/>
    <w:rsid w:val="001563F5"/>
    <w:rsid w:val="001831A3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91D94"/>
    <w:rsid w:val="002B45ED"/>
    <w:rsid w:val="002B7A1E"/>
    <w:rsid w:val="002C44F9"/>
    <w:rsid w:val="00307151"/>
    <w:rsid w:val="00316B2D"/>
    <w:rsid w:val="0032305F"/>
    <w:rsid w:val="00335E8E"/>
    <w:rsid w:val="00352FB6"/>
    <w:rsid w:val="003667BF"/>
    <w:rsid w:val="00366E26"/>
    <w:rsid w:val="00372BFA"/>
    <w:rsid w:val="003D467D"/>
    <w:rsid w:val="003F56F9"/>
    <w:rsid w:val="00403009"/>
    <w:rsid w:val="00411C29"/>
    <w:rsid w:val="00424B15"/>
    <w:rsid w:val="00451B0E"/>
    <w:rsid w:val="0045526A"/>
    <w:rsid w:val="00463667"/>
    <w:rsid w:val="00465F85"/>
    <w:rsid w:val="00474AAE"/>
    <w:rsid w:val="00497413"/>
    <w:rsid w:val="004A088F"/>
    <w:rsid w:val="004B1163"/>
    <w:rsid w:val="004C2261"/>
    <w:rsid w:val="004E6F01"/>
    <w:rsid w:val="00500375"/>
    <w:rsid w:val="00500BA4"/>
    <w:rsid w:val="005028FE"/>
    <w:rsid w:val="00511D98"/>
    <w:rsid w:val="00516B26"/>
    <w:rsid w:val="005214E2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22ABC"/>
    <w:rsid w:val="00624F9C"/>
    <w:rsid w:val="006559DF"/>
    <w:rsid w:val="00675CB4"/>
    <w:rsid w:val="00676CFC"/>
    <w:rsid w:val="006A0A1E"/>
    <w:rsid w:val="006A1B83"/>
    <w:rsid w:val="006A67BB"/>
    <w:rsid w:val="006D3A1F"/>
    <w:rsid w:val="006F3778"/>
    <w:rsid w:val="007072EE"/>
    <w:rsid w:val="00712626"/>
    <w:rsid w:val="0072730A"/>
    <w:rsid w:val="0073327F"/>
    <w:rsid w:val="00776D7C"/>
    <w:rsid w:val="00777E6A"/>
    <w:rsid w:val="007A3A9A"/>
    <w:rsid w:val="007B253D"/>
    <w:rsid w:val="007C6985"/>
    <w:rsid w:val="007D4CFC"/>
    <w:rsid w:val="007F30BF"/>
    <w:rsid w:val="007F4F74"/>
    <w:rsid w:val="00835580"/>
    <w:rsid w:val="008719CC"/>
    <w:rsid w:val="008743E6"/>
    <w:rsid w:val="00876122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82247"/>
    <w:rsid w:val="009875D9"/>
    <w:rsid w:val="009B12D2"/>
    <w:rsid w:val="009C5B4B"/>
    <w:rsid w:val="009D477D"/>
    <w:rsid w:val="009F0730"/>
    <w:rsid w:val="00A11552"/>
    <w:rsid w:val="00A339C3"/>
    <w:rsid w:val="00A35302"/>
    <w:rsid w:val="00A3678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60133"/>
    <w:rsid w:val="00B61438"/>
    <w:rsid w:val="00B83EC8"/>
    <w:rsid w:val="00BB4138"/>
    <w:rsid w:val="00BB548F"/>
    <w:rsid w:val="00BC3CDA"/>
    <w:rsid w:val="00C00B0A"/>
    <w:rsid w:val="00C121ED"/>
    <w:rsid w:val="00C37418"/>
    <w:rsid w:val="00C4588F"/>
    <w:rsid w:val="00C637F5"/>
    <w:rsid w:val="00C735FE"/>
    <w:rsid w:val="00C749F2"/>
    <w:rsid w:val="00C856E9"/>
    <w:rsid w:val="00CA1DA9"/>
    <w:rsid w:val="00CA73B2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DF0335"/>
    <w:rsid w:val="00E10557"/>
    <w:rsid w:val="00E313A7"/>
    <w:rsid w:val="00E3421C"/>
    <w:rsid w:val="00E46921"/>
    <w:rsid w:val="00E73E1D"/>
    <w:rsid w:val="00E86A08"/>
    <w:rsid w:val="00E8791D"/>
    <w:rsid w:val="00EC068D"/>
    <w:rsid w:val="00EC5FC3"/>
    <w:rsid w:val="00EE3AEF"/>
    <w:rsid w:val="00EE496E"/>
    <w:rsid w:val="00F3050A"/>
    <w:rsid w:val="00F634A1"/>
    <w:rsid w:val="00FA19B5"/>
    <w:rsid w:val="00FB6C1F"/>
    <w:rsid w:val="00FD5D7C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07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6</cp:revision>
  <dcterms:created xsi:type="dcterms:W3CDTF">2021-05-31T05:14:00Z</dcterms:created>
  <dcterms:modified xsi:type="dcterms:W3CDTF">2021-09-16T02:09:00Z</dcterms:modified>
</cp:coreProperties>
</file>