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方正小标宋_GBK" w:hAnsi="方正小标宋_GBK" w:eastAsia="方正小标宋_GBK" w:cs="方正小标宋_GBK"/>
          <w:spacing w:val="1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shd w:val="clear" w:color="auto" w:fill="FFFFFF"/>
        </w:rPr>
        <w:t>2021年度费县教育系统公开引进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0"/>
          <w:sz w:val="44"/>
          <w:szCs w:val="44"/>
          <w:shd w:val="clear" w:color="auto" w:fill="FFFFFF"/>
        </w:rPr>
        <w:t>青年人才报名登记表</w:t>
      </w:r>
    </w:p>
    <w:bookmarkEnd w:id="0"/>
    <w:tbl>
      <w:tblPr>
        <w:tblStyle w:val="2"/>
        <w:tblpPr w:leftFromText="180" w:rightFromText="180" w:vertAnchor="text" w:horzAnchor="page" w:tblpX="1424" w:tblpY="112"/>
        <w:tblOverlap w:val="never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38"/>
        <w:gridCol w:w="911"/>
        <w:gridCol w:w="416"/>
        <w:gridCol w:w="629"/>
        <w:gridCol w:w="698"/>
        <w:gridCol w:w="488"/>
        <w:gridCol w:w="1074"/>
        <w:gridCol w:w="112"/>
        <w:gridCol w:w="1016"/>
        <w:gridCol w:w="162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exac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健康情况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43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报考岗位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毕业院校专业、时间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家庭地址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</w:tc>
        <w:tc>
          <w:tcPr>
            <w:tcW w:w="818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18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923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6090" w:firstLineChars="29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5880" w:firstLineChars="28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01A26"/>
    <w:rsid w:val="5C701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2021-09-24T07:27:00Z</dcterms:created>
  <dc:creator>RSK-ZH</dc:creator>
  <cp:lastModifiedBy>RSK-ZH</cp:lastModifiedBy>
  <dcterms:modified xsi:type="dcterms:W3CDTF">2021-09-24T07:28:51Z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EAEED627D35145EDB985FAB6060EF45A</vt:lpwstr>
  </property>
</Properties>
</file>