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pacing w:val="-4"/>
          <w:kern w:val="0"/>
          <w:szCs w:val="32"/>
        </w:rPr>
      </w:pPr>
      <w:r>
        <w:rPr>
          <w:rFonts w:ascii="Times New Roman" w:hAnsi="Times New Roman" w:eastAsia="黑体"/>
          <w:spacing w:val="-4"/>
          <w:kern w:val="0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Times New Roman" w:hAnsi="Times New Roman" w:eastAsia="方正小标宋简体"/>
          <w:spacing w:val="-4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spacing w:val="-4"/>
          <w:kern w:val="0"/>
          <w:sz w:val="36"/>
          <w:szCs w:val="36"/>
          <w:lang w:eastAsia="zh-CN"/>
        </w:rPr>
        <w:t>潍坊经济开发区张氏发展区</w:t>
      </w:r>
    </w:p>
    <w:p>
      <w:pPr>
        <w:spacing w:line="560" w:lineRule="exact"/>
        <w:jc w:val="center"/>
        <w:rPr>
          <w:rFonts w:ascii="Times New Roman" w:hAnsi="Times New Roman" w:eastAsia="方正小标宋简体"/>
          <w:spacing w:val="-4"/>
          <w:kern w:val="0"/>
          <w:sz w:val="36"/>
          <w:szCs w:val="36"/>
        </w:rPr>
      </w:pPr>
      <w:r>
        <w:rPr>
          <w:rFonts w:ascii="Times New Roman" w:hAnsi="Times New Roman" w:eastAsia="方正小标宋简体"/>
          <w:spacing w:val="-4"/>
          <w:kern w:val="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spacing w:val="-4"/>
          <w:kern w:val="0"/>
          <w:sz w:val="36"/>
          <w:szCs w:val="36"/>
          <w:lang w:eastAsia="zh-CN"/>
        </w:rPr>
        <w:t>登记</w:t>
      </w:r>
      <w:r>
        <w:rPr>
          <w:rFonts w:ascii="Times New Roman" w:hAnsi="Times New Roman" w:eastAsia="方正小标宋简体"/>
          <w:spacing w:val="-4"/>
          <w:kern w:val="0"/>
          <w:sz w:val="36"/>
          <w:szCs w:val="36"/>
        </w:rPr>
        <w:t>表</w:t>
      </w:r>
    </w:p>
    <w:p>
      <w:pPr>
        <w:spacing w:line="560" w:lineRule="exact"/>
        <w:ind w:firstLine="160" w:firstLineChars="5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</w:rPr>
        <w:t xml:space="preserve">　　     　　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填报日期：     年   月   日</w:t>
      </w:r>
    </w:p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38"/>
        <w:gridCol w:w="1057"/>
        <w:gridCol w:w="104"/>
        <w:gridCol w:w="366"/>
        <w:gridCol w:w="645"/>
        <w:gridCol w:w="394"/>
        <w:gridCol w:w="152"/>
        <w:gridCol w:w="682"/>
        <w:gridCol w:w="300"/>
        <w:gridCol w:w="976"/>
        <w:gridCol w:w="156"/>
        <w:gridCol w:w="285"/>
        <w:gridCol w:w="616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（一寸彩色</w:t>
            </w:r>
          </w:p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婚否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年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育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年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现工作单位、岗位及职务</w:t>
            </w:r>
          </w:p>
        </w:tc>
        <w:tc>
          <w:tcPr>
            <w:tcW w:w="70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0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70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诚信承诺书</w:t>
            </w:r>
          </w:p>
        </w:tc>
        <w:tc>
          <w:tcPr>
            <w:tcW w:w="70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本人声明：上述填写内容真实完整。如有不实，本人自愿承担相应的责任。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 xml:space="preserve">报考人（签名）：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2021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020" w:right="1800" w:bottom="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50"/>
      <w:jc w:val="right"/>
      <w:rPr>
        <w:rFonts w:ascii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4C"/>
    <w:rsid w:val="00606F30"/>
    <w:rsid w:val="006F2710"/>
    <w:rsid w:val="009B7E4C"/>
    <w:rsid w:val="00AC2931"/>
    <w:rsid w:val="00DD138B"/>
    <w:rsid w:val="02145985"/>
    <w:rsid w:val="033557A9"/>
    <w:rsid w:val="0C341AE3"/>
    <w:rsid w:val="19566575"/>
    <w:rsid w:val="2CA86612"/>
    <w:rsid w:val="41485B11"/>
    <w:rsid w:val="48D937AA"/>
    <w:rsid w:val="70905BA5"/>
    <w:rsid w:val="73D12886"/>
    <w:rsid w:val="7AC57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5">
    <w:name w:val="页脚 Char"/>
    <w:link w:val="2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6">
    <w:name w:val="页脚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160</Words>
  <Characters>913</Characters>
  <Lines>7</Lines>
  <Paragraphs>2</Paragraphs>
  <TotalTime>106</TotalTime>
  <ScaleCrop>false</ScaleCrop>
  <LinksUpToDate>false</LinksUpToDate>
  <CharactersWithSpaces>1071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2021-03-10T03:01:00Z</dcterms:created>
  <dc:creator>SA</dc:creator>
  <cp:lastModifiedBy>Administrator</cp:lastModifiedBy>
  <cp:lastPrinted>2021-09-17T01:22:25Z</cp:lastPrinted>
  <dcterms:modified xsi:type="dcterms:W3CDTF">2021-09-17T02:59:49Z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5FB6FD762F3E447197C77B6C915A57E5</vt:lpwstr>
  </property>
</Properties>
</file>