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baseline"/>
        <w:rPr>
          <w:rStyle w:val="6"/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Style w:val="6"/>
          <w:rFonts w:ascii="仿宋_GB2312" w:hAnsi="方正小标宋简体" w:eastAsia="仿宋_GB2312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新绛县2021年引进</w:t>
      </w:r>
      <w:r>
        <w:rPr>
          <w:rStyle w:val="6"/>
          <w:rFonts w:hint="eastAsia" w:ascii="方正小标宋简体" w:hAnsi="方正小标宋简体" w:eastAsia="方正小标宋简体"/>
          <w:sz w:val="36"/>
          <w:szCs w:val="36"/>
          <w:lang w:eastAsia="zh-CN"/>
        </w:rPr>
        <w:t>高素质青年人才报名登记</w:t>
      </w:r>
      <w:r>
        <w:rPr>
          <w:rStyle w:val="6"/>
          <w:rFonts w:ascii="方正小标宋简体" w:hAnsi="方正小标宋简体" w:eastAsia="方正小标宋简体"/>
          <w:sz w:val="36"/>
          <w:szCs w:val="36"/>
        </w:rPr>
        <w:t>表</w:t>
      </w:r>
    </w:p>
    <w:tbl>
      <w:tblPr>
        <w:tblStyle w:val="4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499"/>
        <w:gridCol w:w="2020"/>
        <w:gridCol w:w="1334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姓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 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性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>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民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历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学 </w:t>
            </w: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 位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职业资格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仿宋_GB2312" w:hAnsi="仿宋" w:eastAsia="仿宋_GB2312"/>
                <w:kern w:val="1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val="en-US" w:eastAsia="zh-CN"/>
              </w:rPr>
              <w:t>报考岗位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经历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" w:firstLineChars="16"/>
              <w:jc w:val="center"/>
              <w:textAlignment w:val="baseline"/>
              <w:rPr>
                <w:rFonts w:hint="eastAsia" w:ascii="仿宋_GB2312" w:hAnsi="仿宋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200"/>
              <w:jc w:val="left"/>
              <w:textAlignment w:val="baseline"/>
              <w:rPr>
                <w:rFonts w:hint="eastAsia" w:ascii="仿宋" w:hAnsi="仿宋" w:eastAsia="仿宋" w:cs="仿宋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我同意并遵守本次引进方案中的有关规定和要求，</w:t>
            </w:r>
            <w:r>
              <w:rPr>
                <w:rFonts w:hint="eastAsia" w:ascii="仿宋" w:hAnsi="仿宋" w:eastAsia="仿宋" w:cs="仿宋"/>
                <w:sz w:val="24"/>
              </w:rPr>
              <w:t>自愿报考所填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单位和岗位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填写内容属实，提供证件真实，如有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违反</w:t>
            </w:r>
            <w:r>
              <w:rPr>
                <w:rFonts w:hint="eastAsia" w:ascii="仿宋" w:hAnsi="仿宋" w:eastAsia="仿宋" w:cs="仿宋"/>
                <w:sz w:val="24"/>
              </w:rPr>
              <w:t>，愿承担一切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责任和后果！</w:t>
            </w:r>
          </w:p>
          <w:p>
            <w:pPr>
              <w:ind w:firstLine="720" w:firstLineChars="300"/>
              <w:jc w:val="left"/>
              <w:rPr>
                <w:rFonts w:ascii="仿宋_GB2312" w:hAnsi="仿宋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人员签名：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90C"/>
    <w:rsid w:val="0A711854"/>
    <w:rsid w:val="0BAA50EB"/>
    <w:rsid w:val="163943D7"/>
    <w:rsid w:val="197B474A"/>
    <w:rsid w:val="1F7E37FB"/>
    <w:rsid w:val="21221330"/>
    <w:rsid w:val="21456DB6"/>
    <w:rsid w:val="22CC1053"/>
    <w:rsid w:val="251163DC"/>
    <w:rsid w:val="2D757BE1"/>
    <w:rsid w:val="2E753492"/>
    <w:rsid w:val="3CB4557B"/>
    <w:rsid w:val="45FB0766"/>
    <w:rsid w:val="4AA216DD"/>
    <w:rsid w:val="4EF924EF"/>
    <w:rsid w:val="64FD31C4"/>
    <w:rsid w:val="6C5E690C"/>
    <w:rsid w:val="6E8503A5"/>
    <w:rsid w:val="6F207681"/>
    <w:rsid w:val="742036E5"/>
    <w:rsid w:val="7A9458BF"/>
    <w:rsid w:val="7B3000FB"/>
    <w:rsid w:val="7D46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2020-05-06T11:58:00Z</dcterms:created>
  <dc:creator>Administrator</dc:creator>
  <cp:lastModifiedBy>大海</cp:lastModifiedBy>
  <cp:lastPrinted>2020-06-16T07:20:00Z</cp:lastPrinted>
  <dcterms:modified xsi:type="dcterms:W3CDTF">2021-09-16T07:48:17Z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3A687991FFBC44828582DE58EC72CDB4</vt:lpwstr>
  </property>
</Properties>
</file>