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B2" w:rsidRDefault="00D63CCC">
      <w:pPr>
        <w:jc w:val="center"/>
        <w:rPr>
          <w:rFonts w:eastAsia="华康简标题宋"/>
          <w:sz w:val="36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东莞市残疾人联合会2021年招聘聘用人员岗位表</w:t>
      </w:r>
    </w:p>
    <w:tbl>
      <w:tblPr>
        <w:tblpPr w:leftFromText="180" w:rightFromText="180" w:vertAnchor="page" w:horzAnchor="margin" w:tblpXSpec="center" w:tblpY="2808"/>
        <w:tblW w:w="14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74"/>
        <w:gridCol w:w="1266"/>
        <w:gridCol w:w="812"/>
        <w:gridCol w:w="952"/>
        <w:gridCol w:w="3420"/>
        <w:gridCol w:w="1417"/>
        <w:gridCol w:w="1559"/>
        <w:gridCol w:w="2983"/>
      </w:tblGrid>
      <w:tr w:rsidR="00634BB2" w:rsidTr="00EB7372">
        <w:trPr>
          <w:trHeight w:val="254"/>
        </w:trPr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p w:rsidR="00634BB2" w:rsidRDefault="00D63CCC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sz="8" w:space="0" w:color="auto"/>
            </w:tcBorders>
            <w:vAlign w:val="center"/>
          </w:tcPr>
          <w:p w:rsidR="00634BB2" w:rsidRDefault="00D63CCC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sz="8" w:space="0" w:color="auto"/>
            </w:tcBorders>
            <w:vAlign w:val="center"/>
          </w:tcPr>
          <w:p w:rsidR="00634BB2" w:rsidRDefault="00D63CCC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eastAsia="仿宋_GB2312" w:hint="eastAsia"/>
                <w:b/>
                <w:sz w:val="24"/>
                <w:szCs w:val="28"/>
              </w:rPr>
              <w:t>类别</w:t>
            </w:r>
          </w:p>
        </w:tc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634BB2" w:rsidRDefault="00D63CCC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sz="8" w:space="0" w:color="auto"/>
            </w:tcBorders>
            <w:vAlign w:val="center"/>
          </w:tcPr>
          <w:p w:rsidR="00634BB2" w:rsidRDefault="00D63CCC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vAlign w:val="center"/>
          </w:tcPr>
          <w:p w:rsidR="00634BB2" w:rsidRDefault="00D63CCC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4BB2" w:rsidRDefault="00D63CCC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34BB2" w:rsidRDefault="00D63CCC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 w:rsidR="00634BB2" w:rsidRDefault="00D63CCC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634BB2" w:rsidRDefault="00D63CCC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 w:rsidR="00634BB2" w:rsidTr="00EB7372">
        <w:trPr>
          <w:trHeight w:val="517"/>
        </w:trPr>
        <w:tc>
          <w:tcPr>
            <w:tcW w:w="648" w:type="dxa"/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综合岗</w:t>
            </w:r>
          </w:p>
        </w:tc>
        <w:tc>
          <w:tcPr>
            <w:tcW w:w="1266" w:type="dxa"/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第三类</w:t>
            </w:r>
          </w:p>
        </w:tc>
        <w:tc>
          <w:tcPr>
            <w:tcW w:w="812" w:type="dxa"/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001</w:t>
            </w:r>
          </w:p>
        </w:tc>
        <w:tc>
          <w:tcPr>
            <w:tcW w:w="952" w:type="dxa"/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3420" w:type="dxa"/>
            <w:vAlign w:val="center"/>
          </w:tcPr>
          <w:p w:rsidR="00634BB2" w:rsidRDefault="00D63CCC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A010101</w:t>
            </w:r>
            <w:r>
              <w:rPr>
                <w:rFonts w:eastAsia="仿宋_GB2312" w:hint="eastAsia"/>
                <w:sz w:val="24"/>
              </w:rPr>
              <w:t>马克思主义哲学</w:t>
            </w:r>
          </w:p>
          <w:p w:rsidR="00634BB2" w:rsidRDefault="00D63CCC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A030301</w:t>
            </w:r>
            <w:r>
              <w:rPr>
                <w:rFonts w:eastAsia="仿宋_GB2312" w:hint="eastAsia"/>
                <w:sz w:val="24"/>
              </w:rPr>
              <w:t>社会学</w:t>
            </w:r>
          </w:p>
          <w:p w:rsidR="00634BB2" w:rsidRDefault="00D63CCC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A050102</w:t>
            </w:r>
            <w:r>
              <w:rPr>
                <w:rFonts w:eastAsia="仿宋_GB2312" w:hint="eastAsia"/>
                <w:sz w:val="24"/>
              </w:rPr>
              <w:t>语言学及应用语言学</w:t>
            </w:r>
          </w:p>
          <w:p w:rsidR="00634BB2" w:rsidRDefault="00D63CCC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A050103</w:t>
            </w:r>
            <w:r>
              <w:rPr>
                <w:rFonts w:eastAsia="仿宋_GB2312" w:hint="eastAsia"/>
                <w:sz w:val="24"/>
              </w:rPr>
              <w:t>汉语言文字学</w:t>
            </w:r>
          </w:p>
          <w:p w:rsidR="00634BB2" w:rsidRDefault="00D63CCC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A120401 </w:t>
            </w:r>
            <w:r>
              <w:rPr>
                <w:rFonts w:eastAsia="仿宋_GB2312"/>
                <w:sz w:val="24"/>
              </w:rPr>
              <w:t>行政管理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研究生学历</w:t>
            </w:r>
          </w:p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硕士学位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</w:t>
            </w:r>
            <w:bookmarkStart w:id="0" w:name="_GoBack"/>
            <w:bookmarkEnd w:id="0"/>
          </w:p>
        </w:tc>
        <w:tc>
          <w:tcPr>
            <w:tcW w:w="2983" w:type="dxa"/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</w:t>
            </w:r>
          </w:p>
        </w:tc>
      </w:tr>
      <w:tr w:rsidR="00634BB2" w:rsidTr="00EB7372">
        <w:trPr>
          <w:trHeight w:val="456"/>
        </w:trPr>
        <w:tc>
          <w:tcPr>
            <w:tcW w:w="648" w:type="dxa"/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374" w:type="dxa"/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综合岗</w:t>
            </w:r>
          </w:p>
        </w:tc>
        <w:tc>
          <w:tcPr>
            <w:tcW w:w="1266" w:type="dxa"/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第四类</w:t>
            </w:r>
          </w:p>
        </w:tc>
        <w:tc>
          <w:tcPr>
            <w:tcW w:w="812" w:type="dxa"/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002</w:t>
            </w:r>
          </w:p>
        </w:tc>
        <w:tc>
          <w:tcPr>
            <w:tcW w:w="952" w:type="dxa"/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3420" w:type="dxa"/>
            <w:vAlign w:val="center"/>
          </w:tcPr>
          <w:p w:rsidR="00634BB2" w:rsidRDefault="00D63CCC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B010101</w:t>
            </w:r>
            <w:r>
              <w:rPr>
                <w:rFonts w:eastAsia="仿宋_GB2312"/>
                <w:sz w:val="24"/>
              </w:rPr>
              <w:t>哲学</w:t>
            </w:r>
          </w:p>
          <w:p w:rsidR="00634BB2" w:rsidRDefault="00D63CCC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B030101</w:t>
            </w:r>
            <w:r>
              <w:rPr>
                <w:rFonts w:eastAsia="仿宋_GB2312" w:hint="eastAsia"/>
                <w:sz w:val="24"/>
              </w:rPr>
              <w:t>法学</w:t>
            </w:r>
          </w:p>
          <w:p w:rsidR="00634BB2" w:rsidRDefault="00D63CCC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B050101</w:t>
            </w:r>
            <w:r>
              <w:rPr>
                <w:rFonts w:eastAsia="仿宋_GB2312" w:hint="eastAsia"/>
                <w:sz w:val="24"/>
              </w:rPr>
              <w:t>汉语言文学</w:t>
            </w:r>
          </w:p>
          <w:p w:rsidR="00634BB2" w:rsidRDefault="00D63CCC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B050107</w:t>
            </w:r>
            <w:r>
              <w:rPr>
                <w:rFonts w:eastAsia="仿宋_GB2312"/>
                <w:sz w:val="24"/>
              </w:rPr>
              <w:t>秘书学</w:t>
            </w:r>
          </w:p>
          <w:p w:rsidR="00634BB2" w:rsidRDefault="00D63CCC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B050301</w:t>
            </w:r>
            <w:r>
              <w:rPr>
                <w:rFonts w:eastAsia="仿宋_GB2312" w:hint="eastAsia"/>
                <w:sz w:val="24"/>
              </w:rPr>
              <w:t>新闻学</w:t>
            </w:r>
          </w:p>
          <w:p w:rsidR="00634BB2" w:rsidRDefault="00D63CCC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B050304</w:t>
            </w:r>
            <w:r>
              <w:rPr>
                <w:rFonts w:eastAsia="仿宋_GB2312"/>
                <w:sz w:val="24"/>
              </w:rPr>
              <w:t>传播学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本科学历</w:t>
            </w:r>
          </w:p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学士学位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</w:t>
            </w:r>
          </w:p>
        </w:tc>
        <w:tc>
          <w:tcPr>
            <w:tcW w:w="2983" w:type="dxa"/>
            <w:vMerge w:val="restart"/>
            <w:vAlign w:val="center"/>
          </w:tcPr>
          <w:p w:rsidR="00634BB2" w:rsidRDefault="00D63CCC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非东莞市户籍人员需提供在东莞市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年以上社保</w:t>
            </w:r>
            <w:proofErr w:type="gramStart"/>
            <w:r>
              <w:rPr>
                <w:rFonts w:eastAsia="仿宋_GB2312" w:hint="eastAsia"/>
                <w:sz w:val="24"/>
              </w:rPr>
              <w:t>参保证明</w:t>
            </w:r>
            <w:proofErr w:type="gramEnd"/>
            <w:r>
              <w:rPr>
                <w:rFonts w:eastAsia="仿宋_GB2312" w:hint="eastAsia"/>
                <w:sz w:val="24"/>
              </w:rPr>
              <w:t>。</w:t>
            </w:r>
          </w:p>
        </w:tc>
      </w:tr>
      <w:tr w:rsidR="00634BB2" w:rsidTr="00EB7372">
        <w:trPr>
          <w:trHeight w:val="998"/>
        </w:trPr>
        <w:tc>
          <w:tcPr>
            <w:tcW w:w="648" w:type="dxa"/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374" w:type="dxa"/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技术</w:t>
            </w:r>
            <w:r>
              <w:rPr>
                <w:rFonts w:eastAsia="仿宋_GB2312"/>
                <w:sz w:val="24"/>
              </w:rPr>
              <w:t>岗</w:t>
            </w:r>
          </w:p>
        </w:tc>
        <w:tc>
          <w:tcPr>
            <w:tcW w:w="1266" w:type="dxa"/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第四类</w:t>
            </w:r>
          </w:p>
        </w:tc>
        <w:tc>
          <w:tcPr>
            <w:tcW w:w="812" w:type="dxa"/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003</w:t>
            </w:r>
          </w:p>
        </w:tc>
        <w:tc>
          <w:tcPr>
            <w:tcW w:w="952" w:type="dxa"/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3420" w:type="dxa"/>
            <w:vAlign w:val="center"/>
          </w:tcPr>
          <w:p w:rsidR="00634BB2" w:rsidRDefault="00D63CCC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B080901</w:t>
            </w:r>
            <w:r>
              <w:rPr>
                <w:rFonts w:eastAsia="仿宋_GB2312" w:hint="eastAsia"/>
                <w:sz w:val="24"/>
              </w:rPr>
              <w:t>计算机科学与技术</w:t>
            </w:r>
          </w:p>
          <w:p w:rsidR="00634BB2" w:rsidRDefault="00D63CCC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B080902</w:t>
            </w:r>
            <w:r>
              <w:rPr>
                <w:rFonts w:eastAsia="仿宋_GB2312" w:hint="eastAsia"/>
                <w:sz w:val="24"/>
              </w:rPr>
              <w:t>软件工程</w:t>
            </w:r>
          </w:p>
          <w:p w:rsidR="00634BB2" w:rsidRDefault="00D63CCC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B080903</w:t>
            </w:r>
            <w:r>
              <w:rPr>
                <w:rFonts w:eastAsia="仿宋_GB2312" w:hint="eastAsia"/>
                <w:sz w:val="24"/>
              </w:rPr>
              <w:t>网络工程</w:t>
            </w:r>
          </w:p>
          <w:p w:rsidR="00634BB2" w:rsidRDefault="00D63CCC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B080904</w:t>
            </w:r>
            <w:r>
              <w:rPr>
                <w:rFonts w:eastAsia="仿宋_GB2312" w:hint="eastAsia"/>
                <w:sz w:val="24"/>
              </w:rPr>
              <w:t>信息安全</w:t>
            </w:r>
          </w:p>
          <w:p w:rsidR="00634BB2" w:rsidRDefault="00D63CCC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B071101</w:t>
            </w:r>
            <w:r>
              <w:rPr>
                <w:rFonts w:eastAsia="仿宋_GB2312" w:hint="eastAsia"/>
                <w:sz w:val="24"/>
              </w:rPr>
              <w:t>统计学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本科学历</w:t>
            </w:r>
          </w:p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学士学位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</w:t>
            </w:r>
          </w:p>
        </w:tc>
        <w:tc>
          <w:tcPr>
            <w:tcW w:w="2983" w:type="dxa"/>
            <w:vMerge/>
            <w:vAlign w:val="center"/>
          </w:tcPr>
          <w:p w:rsidR="00634BB2" w:rsidRDefault="00634BB2">
            <w:pPr>
              <w:spacing w:line="340" w:lineRule="exact"/>
              <w:rPr>
                <w:rFonts w:eastAsia="仿宋_GB2312"/>
                <w:sz w:val="24"/>
              </w:rPr>
            </w:pPr>
          </w:p>
        </w:tc>
      </w:tr>
      <w:tr w:rsidR="00634BB2" w:rsidTr="00D63CCC">
        <w:trPr>
          <w:trHeight w:val="399"/>
        </w:trPr>
        <w:tc>
          <w:tcPr>
            <w:tcW w:w="4100" w:type="dxa"/>
            <w:gridSpan w:val="4"/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52" w:type="dxa"/>
            <w:vAlign w:val="center"/>
          </w:tcPr>
          <w:p w:rsidR="00634BB2" w:rsidRDefault="00D63C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9379" w:type="dxa"/>
            <w:gridSpan w:val="4"/>
            <w:vAlign w:val="center"/>
          </w:tcPr>
          <w:p w:rsidR="00634BB2" w:rsidRDefault="00634BB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634BB2" w:rsidRDefault="00634BB2"/>
    <w:p w:rsidR="00634BB2" w:rsidRDefault="00D63CCC">
      <w:r>
        <w:rPr>
          <w:rFonts w:hint="eastAsia"/>
        </w:rPr>
        <w:t xml:space="preserve">   </w:t>
      </w:r>
      <w:r>
        <w:rPr>
          <w:rFonts w:hint="eastAsia"/>
        </w:rPr>
        <w:t>备注：年龄</w:t>
      </w:r>
      <w:r>
        <w:rPr>
          <w:rFonts w:hint="eastAsia"/>
        </w:rPr>
        <w:t>35</w:t>
      </w:r>
      <w:r>
        <w:rPr>
          <w:rFonts w:hint="eastAsia"/>
        </w:rPr>
        <w:t>周岁以下（即</w:t>
      </w:r>
      <w:r>
        <w:rPr>
          <w:rFonts w:hint="eastAsia"/>
        </w:rPr>
        <w:t>1986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日后出生）；年龄计算时间截止到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</w:p>
    <w:sectPr w:rsidR="00634BB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康简标题宋">
    <w:altName w:val="MS Mincho"/>
    <w:charset w:val="86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712AE"/>
    <w:rsid w:val="000712AE"/>
    <w:rsid w:val="00164F45"/>
    <w:rsid w:val="00235242"/>
    <w:rsid w:val="0029717F"/>
    <w:rsid w:val="002C108B"/>
    <w:rsid w:val="002E57B5"/>
    <w:rsid w:val="00434F1F"/>
    <w:rsid w:val="0045527D"/>
    <w:rsid w:val="00465689"/>
    <w:rsid w:val="004C17B1"/>
    <w:rsid w:val="00513CB5"/>
    <w:rsid w:val="00531614"/>
    <w:rsid w:val="005316B5"/>
    <w:rsid w:val="00536842"/>
    <w:rsid w:val="005466A2"/>
    <w:rsid w:val="00562CB1"/>
    <w:rsid w:val="00584C75"/>
    <w:rsid w:val="005A564E"/>
    <w:rsid w:val="00607BCA"/>
    <w:rsid w:val="00634BB2"/>
    <w:rsid w:val="00634FB4"/>
    <w:rsid w:val="00644C1C"/>
    <w:rsid w:val="00666418"/>
    <w:rsid w:val="006C188C"/>
    <w:rsid w:val="006F3954"/>
    <w:rsid w:val="006F3CB3"/>
    <w:rsid w:val="00721800"/>
    <w:rsid w:val="00722329"/>
    <w:rsid w:val="00730768"/>
    <w:rsid w:val="00835219"/>
    <w:rsid w:val="008B52EB"/>
    <w:rsid w:val="00952B3A"/>
    <w:rsid w:val="00990664"/>
    <w:rsid w:val="009C3EB1"/>
    <w:rsid w:val="009F717C"/>
    <w:rsid w:val="00A76C65"/>
    <w:rsid w:val="00AB4496"/>
    <w:rsid w:val="00AF12B2"/>
    <w:rsid w:val="00B73EC4"/>
    <w:rsid w:val="00C27C0A"/>
    <w:rsid w:val="00C81A29"/>
    <w:rsid w:val="00D63CCC"/>
    <w:rsid w:val="00D75F58"/>
    <w:rsid w:val="00D94696"/>
    <w:rsid w:val="00E203F5"/>
    <w:rsid w:val="00E50C36"/>
    <w:rsid w:val="00EA0793"/>
    <w:rsid w:val="00EA6EB5"/>
    <w:rsid w:val="00EB7372"/>
    <w:rsid w:val="00EF1980"/>
    <w:rsid w:val="00FB1DC9"/>
    <w:rsid w:val="00FF7D12"/>
    <w:rsid w:val="01F0403A"/>
    <w:rsid w:val="06F45754"/>
    <w:rsid w:val="07817F67"/>
    <w:rsid w:val="18C81B4D"/>
    <w:rsid w:val="1F2FB246"/>
    <w:rsid w:val="28630825"/>
    <w:rsid w:val="2A530CA9"/>
    <w:rsid w:val="2DC1356F"/>
    <w:rsid w:val="3D0057D7"/>
    <w:rsid w:val="52FA2BA4"/>
    <w:rsid w:val="53360873"/>
    <w:rsid w:val="5CD72D5D"/>
    <w:rsid w:val="65F649F0"/>
    <w:rsid w:val="717D3F41"/>
    <w:rsid w:val="765E373E"/>
    <w:rsid w:val="7E4A0D41"/>
    <w:rsid w:val="7E5D5616"/>
    <w:rsid w:val="7E8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Pr>
      <w:rFonts w:ascii="Times New Roman" w:eastAsia="宋体" w:hAnsi="Times New Roman" w:cs="Times New Roman"/>
    </w:rPr>
  </w:style>
  <w:style w:type="character" w:styleId="a8">
    <w:name w:val="annotation reference"/>
    <w:basedOn w:val="a0"/>
    <w:qFormat/>
    <w:rPr>
      <w:sz w:val="21"/>
      <w:szCs w:val="21"/>
    </w:rPr>
  </w:style>
  <w:style w:type="character" w:customStyle="1" w:styleId="NormalCharacter">
    <w:name w:val="NormalCharacter"/>
    <w:semiHidden/>
    <w:qFormat/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6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377</Characters>
  <Application>Microsoft Office Word</Application>
  <DocSecurity>0</DocSecurity>
  <Lines>3</Lines>
  <Paragraphs>1</Paragraphs>
  <ScaleCrop>false</ScaleCrop>
  <Company>P R C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Administrator</dc:creator>
  <cp:lastModifiedBy>Windows User</cp:lastModifiedBy>
  <cp:revision>7</cp:revision>
  <cp:lastPrinted>2021-09-22T17:00:00Z</cp:lastPrinted>
  <dcterms:created xsi:type="dcterms:W3CDTF">2021-03-29T12:01:00Z</dcterms:created>
  <dcterms:modified xsi:type="dcterms:W3CDTF">2021-09-22T09:27:00Z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042A25D5250A4DB889D202BD65739B31</vt:lpwstr>
  </property>
</Properties>
</file>