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cs="方正小标宋_GBK" w:eastAsiaTheme="minorEastAsia"/>
          <w:bCs/>
          <w:sz w:val="52"/>
          <w:szCs w:val="52"/>
          <w:lang w:val="en-US" w:eastAsia="zh-CN"/>
        </w:rPr>
      </w:pPr>
      <w:r>
        <w:rPr>
          <w:rFonts w:hint="eastAsia"/>
          <w:sz w:val="24"/>
          <w:szCs w:val="28"/>
        </w:rPr>
        <w:t>附件</w:t>
      </w:r>
      <w:r>
        <w:rPr>
          <w:rFonts w:hint="eastAsia"/>
          <w:sz w:val="24"/>
          <w:szCs w:val="28"/>
          <w:lang w:val="en-US" w:eastAsia="zh-CN"/>
        </w:rPr>
        <w:t>4</w:t>
      </w:r>
    </w:p>
    <w:p>
      <w:pPr>
        <w:snapToGrid w:val="0"/>
        <w:spacing w:line="600" w:lineRule="exact"/>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盘锦职业技术学院</w:t>
      </w:r>
    </w:p>
    <w:p>
      <w:pPr>
        <w:snapToGrid w:val="0"/>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CN"/>
        </w:rPr>
        <w:t>202</w:t>
      </w:r>
      <w:r>
        <w:rPr>
          <w:rFonts w:hint="eastAsia" w:ascii="仿宋_GB2312" w:hAnsi="仿宋_GB2312" w:eastAsia="仿宋_GB2312" w:cs="仿宋_GB2312"/>
          <w:b/>
          <w:bCs/>
          <w:sz w:val="44"/>
          <w:szCs w:val="44"/>
          <w:lang w:val="en-US" w:eastAsia="zh-CN"/>
        </w:rPr>
        <w:t>1</w:t>
      </w:r>
      <w:r>
        <w:rPr>
          <w:rFonts w:hint="eastAsia" w:ascii="仿宋_GB2312" w:hAnsi="仿宋_GB2312" w:eastAsia="仿宋_GB2312" w:cs="仿宋_GB2312"/>
          <w:b/>
          <w:bCs/>
          <w:sz w:val="44"/>
          <w:szCs w:val="44"/>
          <w:lang w:eastAsia="zh-CN"/>
        </w:rPr>
        <w:t>年</w:t>
      </w:r>
      <w:r>
        <w:rPr>
          <w:rFonts w:hint="eastAsia" w:ascii="仿宋_GB2312" w:hAnsi="仿宋_GB2312" w:eastAsia="仿宋_GB2312" w:cs="仿宋_GB2312"/>
          <w:b/>
          <w:bCs/>
          <w:sz w:val="44"/>
          <w:szCs w:val="44"/>
          <w:lang w:val="en-US" w:eastAsia="zh-CN"/>
        </w:rPr>
        <w:t>公开招聘</w:t>
      </w:r>
      <w:r>
        <w:rPr>
          <w:rFonts w:hint="eastAsia" w:ascii="仿宋_GB2312" w:hAnsi="仿宋_GB2312" w:eastAsia="仿宋_GB2312" w:cs="仿宋_GB2312"/>
          <w:b/>
          <w:bCs/>
          <w:sz w:val="44"/>
          <w:szCs w:val="44"/>
          <w:lang w:eastAsia="zh-CN"/>
        </w:rPr>
        <w:t>会计个人健康情况承诺书</w:t>
      </w:r>
    </w:p>
    <w:p>
      <w:pPr>
        <w:snapToGrid w:val="0"/>
        <w:spacing w:line="600" w:lineRule="exact"/>
        <w:ind w:firstLine="640" w:firstLineChars="200"/>
        <w:rPr>
          <w:rFonts w:hint="eastAsia"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新型冠状肺炎病毒疫情防控工作形势依然严峻，本人在诚信赴考的同时，为切实履行疫情防控的安全责任，在此我郑重承</w:t>
      </w:r>
      <w:bookmarkStart w:id="0" w:name="_GoBack"/>
      <w:bookmarkEnd w:id="0"/>
      <w:r>
        <w:rPr>
          <w:rFonts w:hint="eastAsia" w:ascii="仿宋_GB2312" w:hAnsi="仿宋_GB2312" w:eastAsia="仿宋_GB2312" w:cs="仿宋_GB2312"/>
          <w:sz w:val="32"/>
          <w:szCs w:val="32"/>
        </w:rPr>
        <w:t>诺：</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一、本人能够自觉遵守国家、省、市、县（区）出台的疫情防控相关规定，并无条件遵照执行。</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前14天本人均在低风险地区居住，本人及共同居住的亲属在近14天内未接触过新型冠状肺炎感染病者或疑似感染病者或疫情重点地区人员，未去过疫情重点地区，目前无发热、干咳、乏力、鼻塞、流涕、咽痛、腹泻等症状。</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 三、本人如在考前出现发热、干咳、乏力、鼻塞、流涕、咽痛、腹泻等症状，能立即按当地疫情防控规定及时就医，并报告</w:t>
      </w:r>
      <w:r>
        <w:rPr>
          <w:rFonts w:hint="eastAsia" w:ascii="仿宋_GB2312" w:hAnsi="仿宋_GB2312" w:eastAsia="仿宋_GB2312" w:cs="仿宋_GB2312"/>
          <w:sz w:val="32"/>
          <w:szCs w:val="32"/>
          <w:lang w:eastAsia="zh-CN"/>
        </w:rPr>
        <w:t>盘锦职业技术学院人事处</w:t>
      </w:r>
      <w:r>
        <w:rPr>
          <w:rFonts w:hint="eastAsia" w:ascii="仿宋_GB2312" w:hAnsi="仿宋_GB2312" w:eastAsia="仿宋_GB2312" w:cs="仿宋_GB2312"/>
          <w:sz w:val="32"/>
          <w:szCs w:val="32"/>
        </w:rPr>
        <w:t>。</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四、本人自愿配合体温检测工作，在招聘期间能够服从工作人员的疫情检查和管理，并严格遵守疫情防控工作要求。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本人已经申领 “</w:t>
      </w:r>
      <w:r>
        <w:rPr>
          <w:rFonts w:hint="eastAsia" w:ascii="仿宋_GB2312" w:hAnsi="仿宋_GB2312" w:eastAsia="仿宋_GB2312" w:cs="仿宋_GB2312"/>
          <w:sz w:val="32"/>
          <w:szCs w:val="32"/>
          <w:lang w:val="en-US" w:eastAsia="zh-CN"/>
        </w:rPr>
        <w:t>通信大数据行程卡</w:t>
      </w:r>
      <w:r>
        <w:rPr>
          <w:rFonts w:hint="eastAsia" w:ascii="仿宋_GB2312" w:hAnsi="仿宋_GB2312" w:eastAsia="仿宋_GB2312" w:cs="仿宋_GB2312"/>
          <w:sz w:val="32"/>
          <w:szCs w:val="32"/>
        </w:rPr>
        <w:t>”，对提供</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通信大数据行程卡绿码</w:t>
      </w:r>
      <w:r>
        <w:rPr>
          <w:rFonts w:hint="eastAsia" w:ascii="仿宋_GB2312" w:hAnsi="仿宋_GB2312" w:eastAsia="仿宋_GB2312" w:cs="仿宋_GB2312"/>
          <w:sz w:val="32"/>
          <w:szCs w:val="32"/>
        </w:rPr>
        <w:t xml:space="preserve">”、近期核酸检测阴性证明等健康相关信息的真实性负责，如因本人瞒报、谎报、乱报或伪造信息等造成的后果愿承担一切责任。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身份证号：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sectPr>
      <w:pgSz w:w="11906" w:h="16838"/>
      <w:pgMar w:top="964" w:right="1020" w:bottom="96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F32"/>
    <w:rsid w:val="00050C9B"/>
    <w:rsid w:val="000E36B2"/>
    <w:rsid w:val="00115F32"/>
    <w:rsid w:val="00245898"/>
    <w:rsid w:val="00307079"/>
    <w:rsid w:val="003935F7"/>
    <w:rsid w:val="0042132E"/>
    <w:rsid w:val="00457F79"/>
    <w:rsid w:val="00554D0C"/>
    <w:rsid w:val="00583DF4"/>
    <w:rsid w:val="00592EAD"/>
    <w:rsid w:val="005B5D37"/>
    <w:rsid w:val="00662AA4"/>
    <w:rsid w:val="0069135C"/>
    <w:rsid w:val="006B3A7E"/>
    <w:rsid w:val="007817E1"/>
    <w:rsid w:val="00A4529D"/>
    <w:rsid w:val="00A85E35"/>
    <w:rsid w:val="00BC6D3D"/>
    <w:rsid w:val="00C6118B"/>
    <w:rsid w:val="00CD0347"/>
    <w:rsid w:val="00D20055"/>
    <w:rsid w:val="00D23882"/>
    <w:rsid w:val="00D60D45"/>
    <w:rsid w:val="00D757B1"/>
    <w:rsid w:val="00DE71C1"/>
    <w:rsid w:val="00F23A69"/>
    <w:rsid w:val="00F61233"/>
    <w:rsid w:val="00F906C1"/>
    <w:rsid w:val="023C2BEE"/>
    <w:rsid w:val="067701DD"/>
    <w:rsid w:val="086F5C36"/>
    <w:rsid w:val="08764A59"/>
    <w:rsid w:val="08FE14B3"/>
    <w:rsid w:val="09A90ADD"/>
    <w:rsid w:val="0BB56AA8"/>
    <w:rsid w:val="0D495CBC"/>
    <w:rsid w:val="0E9C66C6"/>
    <w:rsid w:val="0F6347DF"/>
    <w:rsid w:val="0FE9009E"/>
    <w:rsid w:val="176C10CB"/>
    <w:rsid w:val="177B128C"/>
    <w:rsid w:val="178C7ED0"/>
    <w:rsid w:val="19082DA2"/>
    <w:rsid w:val="1B691170"/>
    <w:rsid w:val="1D8C3730"/>
    <w:rsid w:val="1DFA4AC3"/>
    <w:rsid w:val="208B4733"/>
    <w:rsid w:val="21D20D1D"/>
    <w:rsid w:val="21E01D76"/>
    <w:rsid w:val="227A7DAB"/>
    <w:rsid w:val="231C4214"/>
    <w:rsid w:val="237D598F"/>
    <w:rsid w:val="243112EA"/>
    <w:rsid w:val="25273824"/>
    <w:rsid w:val="25317448"/>
    <w:rsid w:val="267F300E"/>
    <w:rsid w:val="277B7BB4"/>
    <w:rsid w:val="289C2DA0"/>
    <w:rsid w:val="294E44B2"/>
    <w:rsid w:val="2A303721"/>
    <w:rsid w:val="2A5C4022"/>
    <w:rsid w:val="2A9504BC"/>
    <w:rsid w:val="2B334808"/>
    <w:rsid w:val="2CB12611"/>
    <w:rsid w:val="2CD727C6"/>
    <w:rsid w:val="2D2B7C54"/>
    <w:rsid w:val="2E3B5A28"/>
    <w:rsid w:val="2EBF50A7"/>
    <w:rsid w:val="2F8A1EDA"/>
    <w:rsid w:val="30463542"/>
    <w:rsid w:val="30473978"/>
    <w:rsid w:val="309628C8"/>
    <w:rsid w:val="3240763E"/>
    <w:rsid w:val="3247646B"/>
    <w:rsid w:val="32DA0714"/>
    <w:rsid w:val="333948C3"/>
    <w:rsid w:val="33501BD3"/>
    <w:rsid w:val="35A12A10"/>
    <w:rsid w:val="36096611"/>
    <w:rsid w:val="37144B8B"/>
    <w:rsid w:val="3757048D"/>
    <w:rsid w:val="37C22506"/>
    <w:rsid w:val="3AB169B8"/>
    <w:rsid w:val="3B2507F1"/>
    <w:rsid w:val="3BE065E1"/>
    <w:rsid w:val="3C5808CA"/>
    <w:rsid w:val="3CCE5CEB"/>
    <w:rsid w:val="3CD44803"/>
    <w:rsid w:val="3D0F2818"/>
    <w:rsid w:val="3F7C5A07"/>
    <w:rsid w:val="3F8C2DD5"/>
    <w:rsid w:val="3FB721CD"/>
    <w:rsid w:val="419F14C5"/>
    <w:rsid w:val="449E3896"/>
    <w:rsid w:val="47552E2D"/>
    <w:rsid w:val="48083A2F"/>
    <w:rsid w:val="49746EA7"/>
    <w:rsid w:val="4BC72F2E"/>
    <w:rsid w:val="4C7E5D3F"/>
    <w:rsid w:val="4C9A2F1E"/>
    <w:rsid w:val="4E1405BE"/>
    <w:rsid w:val="4E4E61B5"/>
    <w:rsid w:val="4E501955"/>
    <w:rsid w:val="4E52394E"/>
    <w:rsid w:val="4F9707EB"/>
    <w:rsid w:val="4FD64F10"/>
    <w:rsid w:val="5154313B"/>
    <w:rsid w:val="516308EB"/>
    <w:rsid w:val="534A2EA1"/>
    <w:rsid w:val="53C75CBD"/>
    <w:rsid w:val="5431203A"/>
    <w:rsid w:val="57A87220"/>
    <w:rsid w:val="58EB0784"/>
    <w:rsid w:val="59F33D06"/>
    <w:rsid w:val="5CAA075A"/>
    <w:rsid w:val="5D6B462B"/>
    <w:rsid w:val="5D7B6512"/>
    <w:rsid w:val="5DF042BB"/>
    <w:rsid w:val="5DFB4F6A"/>
    <w:rsid w:val="5E441F8C"/>
    <w:rsid w:val="5EA1539E"/>
    <w:rsid w:val="5F715639"/>
    <w:rsid w:val="5F7B176B"/>
    <w:rsid w:val="5F893413"/>
    <w:rsid w:val="5FBE4E48"/>
    <w:rsid w:val="600E509F"/>
    <w:rsid w:val="603253CC"/>
    <w:rsid w:val="60B13680"/>
    <w:rsid w:val="61F325AD"/>
    <w:rsid w:val="62004727"/>
    <w:rsid w:val="63A838D8"/>
    <w:rsid w:val="66146CBA"/>
    <w:rsid w:val="670667A5"/>
    <w:rsid w:val="676A288C"/>
    <w:rsid w:val="67887296"/>
    <w:rsid w:val="69514776"/>
    <w:rsid w:val="69627A21"/>
    <w:rsid w:val="6976055E"/>
    <w:rsid w:val="69792A57"/>
    <w:rsid w:val="6A23393B"/>
    <w:rsid w:val="6CDE04EB"/>
    <w:rsid w:val="6DAC0E8B"/>
    <w:rsid w:val="6EBD2004"/>
    <w:rsid w:val="6F8F27D3"/>
    <w:rsid w:val="71BA0D75"/>
    <w:rsid w:val="7222251D"/>
    <w:rsid w:val="727A0381"/>
    <w:rsid w:val="73CA3E2B"/>
    <w:rsid w:val="755624A1"/>
    <w:rsid w:val="75C41208"/>
    <w:rsid w:val="765C0DA0"/>
    <w:rsid w:val="76872637"/>
    <w:rsid w:val="768C091D"/>
    <w:rsid w:val="77482FAB"/>
    <w:rsid w:val="77CB3479"/>
    <w:rsid w:val="77E07F56"/>
    <w:rsid w:val="7C780952"/>
    <w:rsid w:val="7C801ADD"/>
    <w:rsid w:val="7D5006CC"/>
    <w:rsid w:val="7DAB30D4"/>
    <w:rsid w:val="7E537E63"/>
    <w:rsid w:val="7F445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99</Words>
  <Characters>567</Characters>
  <Lines>4</Lines>
  <Paragraphs>1</Paragraphs>
  <TotalTime>0</TotalTime>
  <ScaleCrop>false</ScaleCrop>
  <LinksUpToDate>false</LinksUpToDate>
  <CharactersWithSpaces>665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2020-05-19T03:19:00Z</dcterms:created>
  <dc:creator>Administrator</dc:creator>
  <cp:lastModifiedBy>陈曦</cp:lastModifiedBy>
  <dcterms:modified xsi:type="dcterms:W3CDTF">2021-09-27T07:15:17Z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E7172E30617C46B3853ACBEC7853985C</vt:lpwstr>
  </property>
</Properties>
</file>