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54" w:rsidRPr="00000182" w:rsidRDefault="00C54B7C">
      <w:pPr>
        <w:pStyle w:val="a3"/>
        <w:widowControl/>
        <w:shd w:val="clear" w:color="auto" w:fill="FFFFFF"/>
        <w:rPr>
          <w:rFonts w:ascii="仿宋_GB2312" w:eastAsia="仿宋_GB2312" w:hAnsi="Calibri" w:cs="Calibri"/>
          <w:color w:val="000000"/>
          <w:sz w:val="21"/>
          <w:szCs w:val="21"/>
        </w:rPr>
      </w:pPr>
      <w:r w:rsidRPr="00000182">
        <w:rPr>
          <w:rFonts w:ascii="仿宋_GB2312" w:eastAsia="仿宋_GB2312" w:hAnsi="Calibri" w:cs="楷体_GB2312" w:hint="eastAsia"/>
          <w:color w:val="000000"/>
          <w:sz w:val="32"/>
          <w:szCs w:val="32"/>
          <w:shd w:val="clear" w:color="auto" w:fill="FFFFFF"/>
        </w:rPr>
        <w:t>附件</w:t>
      </w:r>
      <w:r w:rsidR="00ED1F78">
        <w:rPr>
          <w:rFonts w:ascii="仿宋_GB2312" w:eastAsia="仿宋_GB2312" w:hAnsi="Calibri" w:cs="楷体_GB2312"/>
          <w:color w:val="000000"/>
          <w:sz w:val="32"/>
          <w:szCs w:val="32"/>
          <w:shd w:val="clear" w:color="auto" w:fill="FFFFFF"/>
        </w:rPr>
        <w:t>2</w:t>
      </w:r>
    </w:p>
    <w:p w:rsidR="00F64C54" w:rsidRDefault="00C54B7C" w:rsidP="00000182">
      <w:pPr>
        <w:pStyle w:val="a3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 w:rsidR="00F64C54" w:rsidRPr="00000182" w:rsidRDefault="00C54B7C">
      <w:pPr>
        <w:pStyle w:val="a3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本人已仔细阅读《山东</w:t>
      </w:r>
      <w:r w:rsidR="009B1E6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工业职业</w:t>
      </w:r>
      <w:r w:rsidR="009B1E6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学院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202</w:t>
      </w:r>
      <w:r w:rsidR="00BF598B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1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年公开招聘</w:t>
      </w:r>
      <w:r w:rsidR="00695904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工作</w:t>
      </w:r>
      <w:r w:rsidR="00695904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人员</w:t>
      </w:r>
      <w:bookmarkStart w:id="0" w:name="_GoBack"/>
      <w:bookmarkEnd w:id="0"/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简章》、招聘岗位要求以及事业单位招聘有关政策规定，且已周知报考纪律和事业单位公开招聘违纪违规行为处理规定，理解且认可其内容，确定本人符合应聘条件。</w:t>
      </w:r>
    </w:p>
    <w:p w:rsidR="00F64C54" w:rsidRPr="00000182" w:rsidRDefault="00C54B7C">
      <w:pPr>
        <w:pStyle w:val="a3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</w:t>
      </w:r>
      <w:proofErr w:type="gramStart"/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故意浪费招聘资源。本人在报名、考试、考察、体检、公示、聘用整个招聘期间保证遵守各项纪律要求，认同并遵守雷同试卷认定和处理的相关规定，若有违反，愿按相关规定接受处理。本人保证及时主动关注学</w:t>
      </w:r>
      <w:proofErr w:type="gramStart"/>
      <w:r w:rsidR="009B1E6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校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官网</w:t>
      </w:r>
      <w:proofErr w:type="gramEnd"/>
      <w:r w:rsid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和学</w:t>
      </w:r>
      <w:r w:rsidR="009B1E6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校</w:t>
      </w:r>
      <w:r w:rsid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</w:t>
      </w:r>
      <w:r w:rsidR="00000182" w:rsidRPr="00C56B6C">
        <w:rPr>
          <w:rFonts w:ascii="仿宋" w:eastAsia="仿宋" w:hAnsi="仿宋" w:cs="仿宋" w:hint="eastAsia"/>
          <w:sz w:val="32"/>
          <w:szCs w:val="32"/>
        </w:rPr>
        <w:t>人</w:t>
      </w:r>
      <w:r w:rsidR="009B1E6F">
        <w:rPr>
          <w:rFonts w:ascii="仿宋" w:eastAsia="仿宋" w:hAnsi="仿宋" w:cs="仿宋" w:hint="eastAsia"/>
          <w:sz w:val="32"/>
          <w:szCs w:val="32"/>
        </w:rPr>
        <w:t>才</w:t>
      </w:r>
      <w:r w:rsidR="00000182" w:rsidRPr="00C56B6C">
        <w:rPr>
          <w:rFonts w:ascii="仿宋" w:eastAsia="仿宋" w:hAnsi="仿宋" w:cs="仿宋" w:hint="eastAsia"/>
          <w:sz w:val="32"/>
          <w:szCs w:val="32"/>
        </w:rPr>
        <w:t>招聘系统</w:t>
      </w:r>
      <w:r w:rsidR="00000182">
        <w:rPr>
          <w:rFonts w:ascii="仿宋" w:eastAsia="仿宋" w:hAnsi="仿宋" w:cs="仿宋" w:hint="eastAsia"/>
          <w:sz w:val="32"/>
          <w:szCs w:val="32"/>
        </w:rPr>
        <w:t>”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:rsidR="00F64C54" w:rsidRPr="00000182" w:rsidRDefault="00F64C54">
      <w:pPr>
        <w:pStyle w:val="a3"/>
        <w:widowControl/>
        <w:shd w:val="clear" w:color="auto" w:fill="FFFFFF"/>
        <w:ind w:firstLineChars="1800" w:firstLine="5760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</w:p>
    <w:p w:rsidR="00F64C54" w:rsidRPr="00000182" w:rsidRDefault="00C54B7C">
      <w:pPr>
        <w:pStyle w:val="a3"/>
        <w:widowControl/>
        <w:shd w:val="clear" w:color="auto" w:fill="FFFFFF"/>
        <w:ind w:firstLineChars="1500" w:firstLine="4800"/>
        <w:rPr>
          <w:rFonts w:ascii="仿宋_GB2312" w:eastAsia="仿宋_GB2312" w:hAnsi="Calibri" w:cs="Calibri"/>
          <w:color w:val="000000"/>
          <w:sz w:val="21"/>
          <w:szCs w:val="21"/>
        </w:rPr>
      </w:pPr>
      <w:r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承诺人：</w:t>
      </w:r>
    </w:p>
    <w:p w:rsidR="00F64C54" w:rsidRPr="00000182" w:rsidRDefault="00000182">
      <w:pPr>
        <w:pStyle w:val="a3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</w:p>
    <w:sectPr w:rsidR="00F64C54" w:rsidRPr="00000182" w:rsidSect="00F64C5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D52" w:rsidRPr="007A1159" w:rsidRDefault="00A21D52" w:rsidP="00000182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A21D52" w:rsidRPr="007A1159" w:rsidRDefault="00A21D52" w:rsidP="00000182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D52" w:rsidRPr="007A1159" w:rsidRDefault="00A21D52" w:rsidP="00000182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A21D52" w:rsidRPr="007A1159" w:rsidRDefault="00A21D52" w:rsidP="00000182">
      <w:pPr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82" w:rsidRDefault="00000182" w:rsidP="0000018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4C54"/>
    <w:rsid w:val="00000182"/>
    <w:rsid w:val="00014CAD"/>
    <w:rsid w:val="000D5642"/>
    <w:rsid w:val="003671DA"/>
    <w:rsid w:val="00370A40"/>
    <w:rsid w:val="00494123"/>
    <w:rsid w:val="00695904"/>
    <w:rsid w:val="00716F25"/>
    <w:rsid w:val="008B413B"/>
    <w:rsid w:val="009B1E6F"/>
    <w:rsid w:val="00A21D52"/>
    <w:rsid w:val="00BF598B"/>
    <w:rsid w:val="00C54B7C"/>
    <w:rsid w:val="00E91657"/>
    <w:rsid w:val="00ED1F78"/>
    <w:rsid w:val="00F35ADC"/>
    <w:rsid w:val="00F64C54"/>
    <w:rsid w:val="00F975E9"/>
    <w:rsid w:val="5A663641"/>
    <w:rsid w:val="5C2A50B6"/>
    <w:rsid w:val="7AEC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DAD05"/>
  <w15:docId w15:val="{8BD45798-D64A-4EA0-9441-1C809F90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4C54"/>
    <w:rPr>
      <w:sz w:val="24"/>
    </w:rPr>
  </w:style>
  <w:style w:type="paragraph" w:styleId="a4">
    <w:name w:val="header"/>
    <w:basedOn w:val="a"/>
    <w:link w:val="a5"/>
    <w:rsid w:val="0000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001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00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001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2014-10-29T12:08:00Z</dcterms:created>
  <dcterms:modified xsi:type="dcterms:W3CDTF">2021-08-26T07:27:00Z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