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方正黑体_GBK"/>
          <w:color w:val="auto"/>
          <w:kern w:val="0"/>
          <w:sz w:val="32"/>
          <w:szCs w:val="32"/>
        </w:rPr>
      </w:pPr>
      <w:r>
        <w:rPr>
          <w:rFonts w:eastAsia="方正黑体_GBK"/>
          <w:color w:val="auto"/>
          <w:kern w:val="0"/>
          <w:sz w:val="32"/>
          <w:szCs w:val="32"/>
        </w:rPr>
        <w:t>附件1</w:t>
      </w:r>
    </w:p>
    <w:p>
      <w:pPr>
        <w:widowControl/>
        <w:spacing w:line="600" w:lineRule="atLeast"/>
        <w:ind w:firstLine="960" w:firstLineChars="300"/>
        <w:jc w:val="both"/>
        <w:rPr>
          <w:rFonts w:eastAsia="方正小标宋_GBK"/>
          <w:color w:val="auto"/>
          <w:kern w:val="0"/>
          <w:sz w:val="32"/>
          <w:szCs w:val="32"/>
        </w:rPr>
      </w:pPr>
      <w:r>
        <w:rPr>
          <w:rFonts w:hint="eastAsia" w:eastAsia="方正小标宋_GBK"/>
          <w:color w:val="auto"/>
          <w:kern w:val="0"/>
          <w:sz w:val="32"/>
          <w:szCs w:val="32"/>
        </w:rPr>
        <w:t>巫溪县</w:t>
      </w:r>
      <w:r>
        <w:rPr>
          <w:rFonts w:hint="eastAsia" w:eastAsia="方正小标宋_GBK"/>
          <w:color w:val="auto"/>
          <w:kern w:val="0"/>
          <w:sz w:val="32"/>
          <w:szCs w:val="32"/>
          <w:lang w:val="en-US" w:eastAsia="zh-CN"/>
        </w:rPr>
        <w:t>2021年</w:t>
      </w:r>
      <w:r>
        <w:rPr>
          <w:rFonts w:hint="eastAsia" w:eastAsia="方正小标宋_GBK"/>
          <w:color w:val="auto"/>
          <w:kern w:val="0"/>
          <w:sz w:val="32"/>
          <w:szCs w:val="32"/>
        </w:rPr>
        <w:t>面向优秀村（社区）干部公开招聘乡镇事业单位工作人员</w:t>
      </w:r>
      <w:r>
        <w:rPr>
          <w:rFonts w:eastAsia="方正小标宋_GBK"/>
          <w:color w:val="auto"/>
          <w:kern w:val="0"/>
          <w:sz w:val="32"/>
          <w:szCs w:val="32"/>
        </w:rPr>
        <w:t>岗位一览表</w:t>
      </w:r>
    </w:p>
    <w:p>
      <w:pPr>
        <w:widowControl/>
        <w:rPr>
          <w:rFonts w:eastAsia="方正仿宋_GBK"/>
          <w:color w:val="auto"/>
          <w:kern w:val="0"/>
          <w:szCs w:val="21"/>
        </w:rPr>
      </w:pPr>
    </w:p>
    <w:tbl>
      <w:tblPr>
        <w:tblStyle w:val="5"/>
        <w:tblW w:w="14370" w:type="dxa"/>
        <w:tblInd w:w="-2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095"/>
        <w:gridCol w:w="1830"/>
        <w:gridCol w:w="1245"/>
        <w:gridCol w:w="1140"/>
        <w:gridCol w:w="720"/>
        <w:gridCol w:w="1320"/>
        <w:gridCol w:w="660"/>
        <w:gridCol w:w="1035"/>
        <w:gridCol w:w="3102"/>
        <w:gridCol w:w="1519"/>
      </w:tblGrid>
      <w:tr>
        <w:trPr>
          <w:trHeight w:val="93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b/>
                <w:bCs/>
                <w:color w:val="auto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b/>
                <w:bCs/>
                <w:color w:val="auto"/>
                <w:kern w:val="0"/>
                <w:sz w:val="20"/>
                <w:szCs w:val="20"/>
              </w:rPr>
              <w:t>岗位</w:t>
            </w:r>
            <w:r>
              <w:rPr>
                <w:rFonts w:hint="eastAsia"/>
                <w:b/>
                <w:bCs/>
                <w:color w:val="auto"/>
                <w:kern w:val="0"/>
                <w:sz w:val="20"/>
                <w:szCs w:val="20"/>
              </w:rPr>
              <w:t>类别及等级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b/>
                <w:bCs/>
                <w:color w:val="auto"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b/>
                <w:bCs/>
                <w:color w:val="auto"/>
                <w:kern w:val="0"/>
                <w:sz w:val="20"/>
                <w:szCs w:val="20"/>
              </w:rPr>
              <w:t>数量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b/>
                <w:bCs/>
                <w:color w:val="auto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b/>
                <w:bCs/>
                <w:color w:val="auto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b/>
                <w:bCs/>
                <w:color w:val="auto"/>
                <w:kern w:val="0"/>
                <w:sz w:val="20"/>
                <w:szCs w:val="20"/>
              </w:rPr>
              <w:t>要求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b/>
                <w:bCs/>
                <w:color w:val="auto"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3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b/>
                <w:bCs/>
                <w:color w:val="auto"/>
                <w:kern w:val="0"/>
                <w:sz w:val="20"/>
                <w:szCs w:val="20"/>
              </w:rPr>
              <w:t>任职经历要求</w:t>
            </w:r>
          </w:p>
        </w:tc>
        <w:tc>
          <w:tcPr>
            <w:tcW w:w="1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b/>
                <w:bCs/>
                <w:color w:val="auto"/>
                <w:kern w:val="0"/>
                <w:sz w:val="20"/>
                <w:szCs w:val="20"/>
              </w:rPr>
              <w:t>备注</w:t>
            </w:r>
          </w:p>
        </w:tc>
      </w:tr>
      <w:tr>
        <w:trPr>
          <w:trHeight w:val="2309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乡镇人民政府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eastAsia="zh-CN"/>
              </w:rPr>
              <w:t>兰英乡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综合行政执法大队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1名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eastAsia="zh-CN"/>
              </w:rPr>
              <w:t>乌龙乡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综合行政执法大队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1名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eastAsia="zh-CN"/>
              </w:rPr>
              <w:t>长桂乡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综合行政执法大队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1名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岗位1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管理</w:t>
            </w:r>
            <w:r>
              <w:rPr>
                <w:color w:val="auto"/>
                <w:kern w:val="0"/>
                <w:sz w:val="20"/>
                <w:szCs w:val="20"/>
              </w:rPr>
              <w:t>10级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以上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eastAsia="zh-CN"/>
              </w:rPr>
              <w:t>大专</w:t>
            </w:r>
            <w:r>
              <w:rPr>
                <w:color w:val="auto"/>
                <w:kern w:val="0"/>
                <w:sz w:val="20"/>
                <w:szCs w:val="20"/>
              </w:rPr>
              <w:t>以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上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不限</w:t>
            </w:r>
          </w:p>
          <w:p>
            <w:pPr>
              <w:widowControl/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截止20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日，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eastAsia="zh-CN"/>
              </w:rPr>
              <w:t>按照“对年对月对日”计算，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报考人员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须任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eastAsia="zh-CN"/>
              </w:rPr>
              <w:t>村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书记、主任累计时间满3年以上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或任村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其他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专职干部职务及本土人才满5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年以上。在村同类或不同类职务的任职时间可累计计算。</w:t>
            </w:r>
          </w:p>
        </w:tc>
        <w:tc>
          <w:tcPr>
            <w:tcW w:w="1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方正仿宋_GBK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1、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eastAsia="zh-CN"/>
              </w:rPr>
              <w:t>报考时，招聘单位统一填写为“乡镇事业单位”；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       2、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eastAsia="zh-CN"/>
              </w:rPr>
              <w:t>按照考试总成绩从高到低依次选岗。</w:t>
            </w:r>
          </w:p>
        </w:tc>
      </w:tr>
      <w:tr>
        <w:trPr>
          <w:trHeight w:val="158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乡镇人民政府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eastAsia="zh-CN"/>
              </w:rPr>
              <w:t>白鹿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镇综合行政执法大队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1名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eastAsia="zh-CN"/>
              </w:rPr>
              <w:t>岗位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管理</w:t>
            </w:r>
            <w:r>
              <w:rPr>
                <w:color w:val="auto"/>
                <w:kern w:val="0"/>
                <w:sz w:val="20"/>
                <w:szCs w:val="20"/>
              </w:rPr>
              <w:t>10级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以上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eastAsia="zh-CN"/>
              </w:rPr>
              <w:t>大专</w:t>
            </w:r>
            <w:r>
              <w:rPr>
                <w:color w:val="auto"/>
                <w:kern w:val="0"/>
                <w:sz w:val="20"/>
                <w:szCs w:val="20"/>
              </w:rPr>
              <w:t>以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上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eastAsia="zh-CN"/>
              </w:rPr>
              <w:t>不限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截止20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日，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eastAsia="zh-CN"/>
              </w:rPr>
              <w:t>按照“对年对月对日”计算，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报考人员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须任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eastAsia="zh-CN"/>
              </w:rPr>
              <w:t>社区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书记、主任累计时间满3年以上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或任社区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其他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专职干部职务满5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年</w:t>
            </w:r>
            <w:bookmarkStart w:id="0" w:name="_GoBack"/>
            <w:bookmarkEnd w:id="0"/>
            <w:r>
              <w:rPr>
                <w:rFonts w:hint="eastAsia"/>
                <w:color w:val="auto"/>
                <w:kern w:val="0"/>
                <w:sz w:val="20"/>
                <w:szCs w:val="20"/>
              </w:rPr>
              <w:t>以上。在社区同类或不同类职务的任职时间可累计计算。</w:t>
            </w:r>
          </w:p>
        </w:tc>
        <w:tc>
          <w:tcPr>
            <w:tcW w:w="1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b/>
                <w:bCs/>
                <w:color w:val="auto"/>
                <w:kern w:val="0"/>
                <w:szCs w:val="21"/>
                <w:lang w:val="en-US" w:eastAsia="zh-CN"/>
              </w:rPr>
            </w:pPr>
          </w:p>
        </w:tc>
      </w:tr>
    </w:tbl>
    <w:p>
      <w:pPr>
        <w:widowControl/>
        <w:spacing w:line="500" w:lineRule="atLeast"/>
        <w:rPr>
          <w:color w:val="auto"/>
          <w:kern w:val="0"/>
          <w:sz w:val="28"/>
          <w:szCs w:val="28"/>
        </w:rPr>
      </w:pPr>
    </w:p>
    <w:p>
      <w:pPr>
        <w:widowControl/>
        <w:rPr>
          <w:color w:val="auto"/>
          <w:kern w:val="0"/>
          <w:szCs w:val="21"/>
        </w:rPr>
      </w:pPr>
    </w:p>
    <w:p>
      <w:pPr>
        <w:rPr>
          <w:color w:val="auto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黑体_GBK">
    <w:altName w:val="苹方-简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苹方-简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right"/>
      <w:rPr>
        <w:rFonts w:asci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72E5D20"/>
    <w:rsid w:val="00015667"/>
    <w:rsid w:val="00082F2F"/>
    <w:rsid w:val="0026517C"/>
    <w:rsid w:val="0036682D"/>
    <w:rsid w:val="00483C6B"/>
    <w:rsid w:val="00AF0B28"/>
    <w:rsid w:val="00B71653"/>
    <w:rsid w:val="00DA78CA"/>
    <w:rsid w:val="00E20D34"/>
    <w:rsid w:val="00F7533B"/>
    <w:rsid w:val="018A6D44"/>
    <w:rsid w:val="01DD5081"/>
    <w:rsid w:val="02C0655F"/>
    <w:rsid w:val="02DD5ACE"/>
    <w:rsid w:val="0367056C"/>
    <w:rsid w:val="03DA4170"/>
    <w:rsid w:val="04134843"/>
    <w:rsid w:val="051A341A"/>
    <w:rsid w:val="052E1488"/>
    <w:rsid w:val="059933BA"/>
    <w:rsid w:val="05C545AB"/>
    <w:rsid w:val="06734A01"/>
    <w:rsid w:val="06EC1F67"/>
    <w:rsid w:val="074B003F"/>
    <w:rsid w:val="07A24E50"/>
    <w:rsid w:val="092E051C"/>
    <w:rsid w:val="094816B5"/>
    <w:rsid w:val="0A2E416E"/>
    <w:rsid w:val="0A623D27"/>
    <w:rsid w:val="0AAE6CE7"/>
    <w:rsid w:val="0B064C21"/>
    <w:rsid w:val="0B5C649E"/>
    <w:rsid w:val="0BB97608"/>
    <w:rsid w:val="0BFE389F"/>
    <w:rsid w:val="0C1D7911"/>
    <w:rsid w:val="0C5A61D5"/>
    <w:rsid w:val="0CE811B0"/>
    <w:rsid w:val="0D2876F8"/>
    <w:rsid w:val="0DC9360C"/>
    <w:rsid w:val="0F2F299E"/>
    <w:rsid w:val="0F916872"/>
    <w:rsid w:val="109E1F3D"/>
    <w:rsid w:val="10AE67BF"/>
    <w:rsid w:val="10C02A58"/>
    <w:rsid w:val="10C87C9C"/>
    <w:rsid w:val="11077193"/>
    <w:rsid w:val="110A6703"/>
    <w:rsid w:val="11216AEE"/>
    <w:rsid w:val="12986C03"/>
    <w:rsid w:val="129A6707"/>
    <w:rsid w:val="12DA5D18"/>
    <w:rsid w:val="13201B4A"/>
    <w:rsid w:val="133A5D0E"/>
    <w:rsid w:val="13565C2A"/>
    <w:rsid w:val="145D3D47"/>
    <w:rsid w:val="1467214C"/>
    <w:rsid w:val="14855575"/>
    <w:rsid w:val="157244CA"/>
    <w:rsid w:val="1575743A"/>
    <w:rsid w:val="16065C2C"/>
    <w:rsid w:val="16561CA6"/>
    <w:rsid w:val="168C01C4"/>
    <w:rsid w:val="1714783F"/>
    <w:rsid w:val="171D03B7"/>
    <w:rsid w:val="17AF2912"/>
    <w:rsid w:val="17CB3711"/>
    <w:rsid w:val="17F6209C"/>
    <w:rsid w:val="18144434"/>
    <w:rsid w:val="18D94917"/>
    <w:rsid w:val="18E26FCF"/>
    <w:rsid w:val="19C03F7B"/>
    <w:rsid w:val="19FA6C06"/>
    <w:rsid w:val="1A2E4C06"/>
    <w:rsid w:val="1A3D18C9"/>
    <w:rsid w:val="1AA87680"/>
    <w:rsid w:val="1AF2392C"/>
    <w:rsid w:val="1B564743"/>
    <w:rsid w:val="1B7C0907"/>
    <w:rsid w:val="1BF6618B"/>
    <w:rsid w:val="1C4A0E8E"/>
    <w:rsid w:val="1C7B0D79"/>
    <w:rsid w:val="1C936319"/>
    <w:rsid w:val="1CBD281C"/>
    <w:rsid w:val="1CDD2F42"/>
    <w:rsid w:val="1DF236AA"/>
    <w:rsid w:val="1E8F497F"/>
    <w:rsid w:val="1ED07CFC"/>
    <w:rsid w:val="1F7E21D8"/>
    <w:rsid w:val="1F924479"/>
    <w:rsid w:val="1FC53440"/>
    <w:rsid w:val="1FFB3560"/>
    <w:rsid w:val="1FFD5061"/>
    <w:rsid w:val="20DE2C4C"/>
    <w:rsid w:val="2150149E"/>
    <w:rsid w:val="21BD4A27"/>
    <w:rsid w:val="21D047B0"/>
    <w:rsid w:val="229F2DE8"/>
    <w:rsid w:val="22BE3FC6"/>
    <w:rsid w:val="23177C01"/>
    <w:rsid w:val="234E2161"/>
    <w:rsid w:val="23594F44"/>
    <w:rsid w:val="235F7B00"/>
    <w:rsid w:val="239D3919"/>
    <w:rsid w:val="23A23271"/>
    <w:rsid w:val="24FD11DB"/>
    <w:rsid w:val="2500167F"/>
    <w:rsid w:val="2602501B"/>
    <w:rsid w:val="263A4EF9"/>
    <w:rsid w:val="26664A8A"/>
    <w:rsid w:val="26C41B2D"/>
    <w:rsid w:val="26FC60EF"/>
    <w:rsid w:val="271D7168"/>
    <w:rsid w:val="27DD3D67"/>
    <w:rsid w:val="282D5E61"/>
    <w:rsid w:val="28A147C2"/>
    <w:rsid w:val="28D00F0A"/>
    <w:rsid w:val="28D9476B"/>
    <w:rsid w:val="2971099A"/>
    <w:rsid w:val="2A4263C5"/>
    <w:rsid w:val="2AE154EE"/>
    <w:rsid w:val="2CB57900"/>
    <w:rsid w:val="2D421390"/>
    <w:rsid w:val="2DAF2D48"/>
    <w:rsid w:val="2E202FDD"/>
    <w:rsid w:val="2E42119B"/>
    <w:rsid w:val="2E695D28"/>
    <w:rsid w:val="2ED13C2E"/>
    <w:rsid w:val="302D33A6"/>
    <w:rsid w:val="30470143"/>
    <w:rsid w:val="30C73672"/>
    <w:rsid w:val="310B21E2"/>
    <w:rsid w:val="31965C0C"/>
    <w:rsid w:val="32250ED5"/>
    <w:rsid w:val="32606815"/>
    <w:rsid w:val="32FC16A0"/>
    <w:rsid w:val="33656538"/>
    <w:rsid w:val="33DF0371"/>
    <w:rsid w:val="33DF6297"/>
    <w:rsid w:val="33F04A7D"/>
    <w:rsid w:val="342B02F6"/>
    <w:rsid w:val="34457FA8"/>
    <w:rsid w:val="35073C1A"/>
    <w:rsid w:val="35331D4A"/>
    <w:rsid w:val="36045C9F"/>
    <w:rsid w:val="360E3AA5"/>
    <w:rsid w:val="362851CF"/>
    <w:rsid w:val="36900DCB"/>
    <w:rsid w:val="36C71D8A"/>
    <w:rsid w:val="36F97305"/>
    <w:rsid w:val="37647A3C"/>
    <w:rsid w:val="37DF3727"/>
    <w:rsid w:val="3828684F"/>
    <w:rsid w:val="388F20BA"/>
    <w:rsid w:val="38C2138C"/>
    <w:rsid w:val="395C4146"/>
    <w:rsid w:val="39C508EB"/>
    <w:rsid w:val="3B8144FA"/>
    <w:rsid w:val="3B952A59"/>
    <w:rsid w:val="3BBA5BE7"/>
    <w:rsid w:val="3BEA73C6"/>
    <w:rsid w:val="3C4F53C4"/>
    <w:rsid w:val="3CB740E5"/>
    <w:rsid w:val="3D5201B1"/>
    <w:rsid w:val="3E2C2C68"/>
    <w:rsid w:val="3E487632"/>
    <w:rsid w:val="3E5C66A5"/>
    <w:rsid w:val="3E7665B8"/>
    <w:rsid w:val="3E9E63BF"/>
    <w:rsid w:val="3EDA363C"/>
    <w:rsid w:val="3EE71520"/>
    <w:rsid w:val="3FA37507"/>
    <w:rsid w:val="40191ED7"/>
    <w:rsid w:val="40D970E3"/>
    <w:rsid w:val="413F4837"/>
    <w:rsid w:val="42596E0E"/>
    <w:rsid w:val="42732C66"/>
    <w:rsid w:val="42857B4C"/>
    <w:rsid w:val="42F3165C"/>
    <w:rsid w:val="435662D9"/>
    <w:rsid w:val="43A520AC"/>
    <w:rsid w:val="43A67073"/>
    <w:rsid w:val="43DB7805"/>
    <w:rsid w:val="43F00BA3"/>
    <w:rsid w:val="443064A0"/>
    <w:rsid w:val="44B77BCA"/>
    <w:rsid w:val="44FE5C7F"/>
    <w:rsid w:val="458B2C8D"/>
    <w:rsid w:val="458E6190"/>
    <w:rsid w:val="46043260"/>
    <w:rsid w:val="467953A6"/>
    <w:rsid w:val="46847BA3"/>
    <w:rsid w:val="46A34267"/>
    <w:rsid w:val="470826B3"/>
    <w:rsid w:val="4714439B"/>
    <w:rsid w:val="471968DF"/>
    <w:rsid w:val="47845CB1"/>
    <w:rsid w:val="47EE6DBC"/>
    <w:rsid w:val="489624FF"/>
    <w:rsid w:val="491C42DA"/>
    <w:rsid w:val="49BA60D4"/>
    <w:rsid w:val="4B8D46A6"/>
    <w:rsid w:val="4BF301EF"/>
    <w:rsid w:val="4BF87C80"/>
    <w:rsid w:val="4C12661F"/>
    <w:rsid w:val="4C36018D"/>
    <w:rsid w:val="4C4F0C7E"/>
    <w:rsid w:val="4D7C3AF3"/>
    <w:rsid w:val="4DB933B6"/>
    <w:rsid w:val="4E271960"/>
    <w:rsid w:val="4EBB6FC6"/>
    <w:rsid w:val="4EE77146"/>
    <w:rsid w:val="4F4B67D0"/>
    <w:rsid w:val="50313B85"/>
    <w:rsid w:val="50590588"/>
    <w:rsid w:val="5181025B"/>
    <w:rsid w:val="51A70729"/>
    <w:rsid w:val="52B82E17"/>
    <w:rsid w:val="52BC2359"/>
    <w:rsid w:val="52DB59BC"/>
    <w:rsid w:val="530B2675"/>
    <w:rsid w:val="540D667A"/>
    <w:rsid w:val="545C67FF"/>
    <w:rsid w:val="547A57D1"/>
    <w:rsid w:val="547C5451"/>
    <w:rsid w:val="54813E44"/>
    <w:rsid w:val="54D43AC0"/>
    <w:rsid w:val="54DD357D"/>
    <w:rsid w:val="560307A3"/>
    <w:rsid w:val="560F7761"/>
    <w:rsid w:val="56685BB5"/>
    <w:rsid w:val="569E75AD"/>
    <w:rsid w:val="56D42CAC"/>
    <w:rsid w:val="56FA2C65"/>
    <w:rsid w:val="57831718"/>
    <w:rsid w:val="57AD76A9"/>
    <w:rsid w:val="58003406"/>
    <w:rsid w:val="58087D39"/>
    <w:rsid w:val="58714E1D"/>
    <w:rsid w:val="587A3079"/>
    <w:rsid w:val="588E063A"/>
    <w:rsid w:val="58A2462D"/>
    <w:rsid w:val="595D6959"/>
    <w:rsid w:val="59D71B5F"/>
    <w:rsid w:val="59F43E9C"/>
    <w:rsid w:val="59F61CD0"/>
    <w:rsid w:val="5A5C2FCC"/>
    <w:rsid w:val="5A961279"/>
    <w:rsid w:val="5AAB484C"/>
    <w:rsid w:val="5ABD649B"/>
    <w:rsid w:val="5B2555BE"/>
    <w:rsid w:val="5BB50CD9"/>
    <w:rsid w:val="5C5C64B1"/>
    <w:rsid w:val="5C6B23A8"/>
    <w:rsid w:val="5CBD0E01"/>
    <w:rsid w:val="5D5779AF"/>
    <w:rsid w:val="5D753421"/>
    <w:rsid w:val="5EBB42B7"/>
    <w:rsid w:val="5ED608DD"/>
    <w:rsid w:val="5EE37798"/>
    <w:rsid w:val="603664E7"/>
    <w:rsid w:val="609E0A19"/>
    <w:rsid w:val="60DD2949"/>
    <w:rsid w:val="610A1EF8"/>
    <w:rsid w:val="61594E6F"/>
    <w:rsid w:val="615B36C1"/>
    <w:rsid w:val="61D978EC"/>
    <w:rsid w:val="61F51627"/>
    <w:rsid w:val="624F2288"/>
    <w:rsid w:val="62782781"/>
    <w:rsid w:val="62900E90"/>
    <w:rsid w:val="636C5800"/>
    <w:rsid w:val="6378393D"/>
    <w:rsid w:val="64AD3DB5"/>
    <w:rsid w:val="64C12996"/>
    <w:rsid w:val="655278B2"/>
    <w:rsid w:val="65734229"/>
    <w:rsid w:val="657A1DCD"/>
    <w:rsid w:val="65E1306A"/>
    <w:rsid w:val="65E412C3"/>
    <w:rsid w:val="66365EB2"/>
    <w:rsid w:val="664524FC"/>
    <w:rsid w:val="66762D2F"/>
    <w:rsid w:val="669B674F"/>
    <w:rsid w:val="66A13E6C"/>
    <w:rsid w:val="67061403"/>
    <w:rsid w:val="672E5D20"/>
    <w:rsid w:val="67D545BF"/>
    <w:rsid w:val="688B0399"/>
    <w:rsid w:val="68AB621C"/>
    <w:rsid w:val="69125351"/>
    <w:rsid w:val="696D1BE1"/>
    <w:rsid w:val="699E58FA"/>
    <w:rsid w:val="69B75809"/>
    <w:rsid w:val="69E955E8"/>
    <w:rsid w:val="6A047D23"/>
    <w:rsid w:val="6AE03EFD"/>
    <w:rsid w:val="6B33453E"/>
    <w:rsid w:val="6BFF7596"/>
    <w:rsid w:val="6C0A7B79"/>
    <w:rsid w:val="6C453B0D"/>
    <w:rsid w:val="6CBC222A"/>
    <w:rsid w:val="6CE25494"/>
    <w:rsid w:val="6D795A18"/>
    <w:rsid w:val="6DC17613"/>
    <w:rsid w:val="6DC6424C"/>
    <w:rsid w:val="6E1261B5"/>
    <w:rsid w:val="6E715299"/>
    <w:rsid w:val="6EA63740"/>
    <w:rsid w:val="6EFC5030"/>
    <w:rsid w:val="6F2513FA"/>
    <w:rsid w:val="6F283686"/>
    <w:rsid w:val="6F9A3AD5"/>
    <w:rsid w:val="7014343A"/>
    <w:rsid w:val="703D2939"/>
    <w:rsid w:val="7094737A"/>
    <w:rsid w:val="70C974D6"/>
    <w:rsid w:val="712B13B6"/>
    <w:rsid w:val="712C1796"/>
    <w:rsid w:val="71900CB4"/>
    <w:rsid w:val="71DD2D61"/>
    <w:rsid w:val="722F1A40"/>
    <w:rsid w:val="72360659"/>
    <w:rsid w:val="72365B2D"/>
    <w:rsid w:val="723B4899"/>
    <w:rsid w:val="72BC39A7"/>
    <w:rsid w:val="72F5763B"/>
    <w:rsid w:val="72F766E6"/>
    <w:rsid w:val="73447DC0"/>
    <w:rsid w:val="73513E8C"/>
    <w:rsid w:val="74A6007E"/>
    <w:rsid w:val="768B68D8"/>
    <w:rsid w:val="76AB0B48"/>
    <w:rsid w:val="77711A02"/>
    <w:rsid w:val="779616A6"/>
    <w:rsid w:val="77C437EC"/>
    <w:rsid w:val="788D0793"/>
    <w:rsid w:val="789C503B"/>
    <w:rsid w:val="79D45B08"/>
    <w:rsid w:val="7A681941"/>
    <w:rsid w:val="7A80459A"/>
    <w:rsid w:val="7B4D2290"/>
    <w:rsid w:val="7C9917A6"/>
    <w:rsid w:val="7CD02922"/>
    <w:rsid w:val="7D5D69B4"/>
    <w:rsid w:val="7D7A7EC6"/>
    <w:rsid w:val="7DBC201B"/>
    <w:rsid w:val="7DCE09BE"/>
    <w:rsid w:val="7F4F3BC9"/>
    <w:rsid w:val="FF7FC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417</Words>
  <Characters>430</Characters>
  <Lines>2</Lines>
  <Paragraphs>1</Paragraphs>
  <TotalTime>0</TotalTime>
  <ScaleCrop>false</ScaleCrop>
  <LinksUpToDate>false</LinksUpToDate>
  <CharactersWithSpaces>438</CharactersWithSpaces>
  <Application>WPS Office_3.9.1.6204_F1E327BC-269C-435d-A152-05C5408002CA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2018-11-06T18:01:00Z</dcterms:created>
  <dc:creator>admin</dc:creator>
  <cp:lastModifiedBy>Fandy</cp:lastModifiedBy>
  <cp:lastPrinted>2021-09-27T10:17:00Z</cp:lastPrinted>
  <dcterms:modified xsi:type="dcterms:W3CDTF">2021-09-29T16:46:04Z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  <property fmtid="{D5CDD505-2E9C-101B-9397-08002B2CF9AE}" pid="3" name="ICV">
    <vt:lpwstr>19EB6D1E0D2349D99160093AA10B3AA6</vt:lpwstr>
  </property>
</Properties>
</file>