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</w:rPr>
        <w:t>4</w:t>
      </w:r>
    </w:p>
    <w:p>
      <w:pPr>
        <w:spacing w:before="0" w:beforeAutospacing="0" w:after="0" w:afterAutospacing="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spacing w:before="0" w:beforeAutospacing="0" w:after="0" w:afterAutospacing="0" w:line="58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4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1.规范</w:t>
      </w:r>
      <w:r>
        <w:rPr>
          <w:rFonts w:ascii="方正仿宋_GBK" w:eastAsia="方正仿宋_GBK"/>
          <w:sz w:val="32"/>
          <w:szCs w:val="32"/>
        </w:rPr>
        <w:t>填写的</w:t>
      </w:r>
      <w:r>
        <w:rPr>
          <w:rFonts w:hint="eastAsia" w:ascii="方正仿宋_GBK" w:eastAsia="方正仿宋_GBK"/>
          <w:sz w:val="32"/>
          <w:szCs w:val="32"/>
        </w:rPr>
        <w:t>《四川美术学院公开招聘事业单位工作人员报名表》。</w:t>
      </w:r>
    </w:p>
    <w:p>
      <w:pPr>
        <w:spacing w:line="4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.身份证原件及复印件1份。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3.学历学位证明材料：毕业证书（学位证书）原件及复印件1份；学信网打印的教育部学历证书电子注册备案表1份；国外留学人员须提交教育部学历学位认证证书原件及复印件1份。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一寸近期彩照两张。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现所在单位出具的同意报考证明材料1份（有工作单位者提交），并加盖人事部门鲜章。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6.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应聘人员属机关事业单位工作人员的，须在现场报名时出具《机关事业单位工作人员诚信应聘承诺》。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</w:t>
      </w:r>
      <w:r>
        <w:rPr>
          <w:rFonts w:ascii="方正仿宋_GBK" w:eastAsia="方正仿宋_GBK"/>
          <w:sz w:val="32"/>
          <w:szCs w:val="32"/>
        </w:rPr>
        <w:t xml:space="preserve">. </w:t>
      </w:r>
      <w:r>
        <w:rPr>
          <w:rFonts w:hint="eastAsia" w:ascii="方正仿宋_GBK" w:eastAsia="方正仿宋_GBK"/>
          <w:sz w:val="32"/>
          <w:szCs w:val="32"/>
        </w:rPr>
        <w:t>应聘岗位所需的其他相关证明材料。例如，证明工作经历的劳动合同原件及</w:t>
      </w:r>
      <w:r>
        <w:rPr>
          <w:rFonts w:ascii="方正仿宋_GBK" w:eastAsia="方正仿宋_GBK"/>
          <w:sz w:val="32"/>
          <w:szCs w:val="32"/>
        </w:rPr>
        <w:t>复印件</w:t>
      </w:r>
      <w:r>
        <w:rPr>
          <w:rFonts w:hint="eastAsia" w:ascii="方正仿宋_GBK" w:eastAsia="方正仿宋_GBK"/>
          <w:sz w:val="32"/>
          <w:szCs w:val="32"/>
        </w:rPr>
        <w:t>1份、社保缴纳凭证1份等。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BF9"/>
    <w:rsid w:val="00021550"/>
    <w:rsid w:val="00025C1E"/>
    <w:rsid w:val="00050E70"/>
    <w:rsid w:val="00087867"/>
    <w:rsid w:val="000F0147"/>
    <w:rsid w:val="001745D6"/>
    <w:rsid w:val="001E0687"/>
    <w:rsid w:val="00206800"/>
    <w:rsid w:val="002447E0"/>
    <w:rsid w:val="002727A0"/>
    <w:rsid w:val="00395A19"/>
    <w:rsid w:val="003B014D"/>
    <w:rsid w:val="003B2D8B"/>
    <w:rsid w:val="003F1F7A"/>
    <w:rsid w:val="00437819"/>
    <w:rsid w:val="004503F5"/>
    <w:rsid w:val="004730CD"/>
    <w:rsid w:val="004A3380"/>
    <w:rsid w:val="004A45B7"/>
    <w:rsid w:val="004C4E53"/>
    <w:rsid w:val="004D333E"/>
    <w:rsid w:val="004D720E"/>
    <w:rsid w:val="005108F5"/>
    <w:rsid w:val="005160E2"/>
    <w:rsid w:val="0054010A"/>
    <w:rsid w:val="00544B1A"/>
    <w:rsid w:val="00553FA9"/>
    <w:rsid w:val="005C6731"/>
    <w:rsid w:val="005F7316"/>
    <w:rsid w:val="00602B2B"/>
    <w:rsid w:val="00607540"/>
    <w:rsid w:val="00641F61"/>
    <w:rsid w:val="006938EF"/>
    <w:rsid w:val="007340CD"/>
    <w:rsid w:val="00734470"/>
    <w:rsid w:val="0077242A"/>
    <w:rsid w:val="0078585C"/>
    <w:rsid w:val="007B38FB"/>
    <w:rsid w:val="007D6CC4"/>
    <w:rsid w:val="00852B01"/>
    <w:rsid w:val="00856B18"/>
    <w:rsid w:val="0087512C"/>
    <w:rsid w:val="008A670F"/>
    <w:rsid w:val="008C2D36"/>
    <w:rsid w:val="00933F86"/>
    <w:rsid w:val="009532C1"/>
    <w:rsid w:val="00965FB1"/>
    <w:rsid w:val="00981134"/>
    <w:rsid w:val="00990E73"/>
    <w:rsid w:val="009A1946"/>
    <w:rsid w:val="009A6799"/>
    <w:rsid w:val="009D162B"/>
    <w:rsid w:val="009E2BE8"/>
    <w:rsid w:val="009F03DF"/>
    <w:rsid w:val="00A1341A"/>
    <w:rsid w:val="00A255DC"/>
    <w:rsid w:val="00A414A8"/>
    <w:rsid w:val="00AC5B3B"/>
    <w:rsid w:val="00AD2BBD"/>
    <w:rsid w:val="00AE0FCD"/>
    <w:rsid w:val="00AF17D8"/>
    <w:rsid w:val="00B431D4"/>
    <w:rsid w:val="00BA18FA"/>
    <w:rsid w:val="00BA5EE1"/>
    <w:rsid w:val="00BF7E88"/>
    <w:rsid w:val="00C10143"/>
    <w:rsid w:val="00C33926"/>
    <w:rsid w:val="00C459DE"/>
    <w:rsid w:val="00C47798"/>
    <w:rsid w:val="00C60612"/>
    <w:rsid w:val="00C61BEA"/>
    <w:rsid w:val="00C6374E"/>
    <w:rsid w:val="00CD0BF0"/>
    <w:rsid w:val="00D21210"/>
    <w:rsid w:val="00D43E36"/>
    <w:rsid w:val="00D50964"/>
    <w:rsid w:val="00D5340F"/>
    <w:rsid w:val="00D77F49"/>
    <w:rsid w:val="00D96E2E"/>
    <w:rsid w:val="00E11C5D"/>
    <w:rsid w:val="00E46B64"/>
    <w:rsid w:val="00E83E0D"/>
    <w:rsid w:val="00E9070F"/>
    <w:rsid w:val="00EB7415"/>
    <w:rsid w:val="00EF33A9"/>
    <w:rsid w:val="00F72BF9"/>
    <w:rsid w:val="00F90804"/>
    <w:rsid w:val="00F92775"/>
    <w:rsid w:val="00F93173"/>
    <w:rsid w:val="00F95455"/>
    <w:rsid w:val="00FD5276"/>
    <w:rsid w:val="04020D0E"/>
    <w:rsid w:val="06B467E8"/>
    <w:rsid w:val="0FDE5DB4"/>
    <w:rsid w:val="180C115D"/>
    <w:rsid w:val="1F9C72D4"/>
    <w:rsid w:val="269510FB"/>
    <w:rsid w:val="2E2606C4"/>
    <w:rsid w:val="361A3139"/>
    <w:rsid w:val="3C772ACA"/>
    <w:rsid w:val="3FBF44E7"/>
    <w:rsid w:val="451421B0"/>
    <w:rsid w:val="5021084E"/>
    <w:rsid w:val="52E96750"/>
    <w:rsid w:val="53E65115"/>
    <w:rsid w:val="696C34A7"/>
    <w:rsid w:val="71046D61"/>
    <w:rsid w:val="733147FE"/>
    <w:rsid w:val="7AB94B6C"/>
    <w:rsid w:val="7BA74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291</Characters>
  <Lines>2</Lines>
  <Paragraphs>1</Paragraphs>
  <TotalTime>3</TotalTime>
  <ScaleCrop>false</ScaleCrop>
  <LinksUpToDate>false</LinksUpToDate>
  <CharactersWithSpaces>340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2021-07-01T09:28:00Z</dcterms:created>
  <dc:creator>Administrator</dc:creator>
  <cp:lastModifiedBy>金洪帅</cp:lastModifiedBy>
  <cp:lastPrinted>2020-03-17T03:22:00Z</cp:lastPrinted>
  <dcterms:modified xsi:type="dcterms:W3CDTF">2021-09-30T06:56:26Z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198367474_btnclosed</vt:lpwstr>
  </property>
  <property fmtid="{D5CDD505-2E9C-101B-9397-08002B2CF9AE}" pid="4" name="ICV">
    <vt:lpwstr>707B26773A0641568FB7F129070BF205</vt:lpwstr>
  </property>
</Properties>
</file>