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60" w:leftChars="-200" w:hanging="480" w:hangingChars="15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bookmarkEnd w:id="0"/>
    <w:p>
      <w:pPr>
        <w:ind w:left="240" w:leftChars="-200" w:hanging="660" w:hangingChars="150"/>
        <w:jc w:val="left"/>
        <w:rPr>
          <w:rFonts w:eastAsia="方正小标宋简体"/>
          <w:sz w:val="44"/>
          <w:szCs w:val="44"/>
          <w:shd w:val="clear" w:color="auto" w:fill="FFFFFF"/>
        </w:rPr>
      </w:pPr>
    </w:p>
    <w:p>
      <w:pPr>
        <w:pStyle w:val="3"/>
        <w:spacing w:line="560" w:lineRule="exact"/>
        <w:jc w:val="center"/>
        <w:rPr>
          <w:rFonts w:ascii="方正小标宋简体" w:hAnsi="方正小标宋简体" w:eastAsia="方正小标宋简体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sz w:val="44"/>
          <w:szCs w:val="44"/>
        </w:rPr>
        <w:t>诚信报名考试承诺书</w:t>
      </w:r>
    </w:p>
    <w:p>
      <w:pPr>
        <w:pStyle w:val="3"/>
        <w:spacing w:line="560" w:lineRule="exact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翼城县</w:t>
      </w:r>
      <w:r>
        <w:rPr>
          <w:rFonts w:hint="eastAsia" w:ascii="仿宋" w:hAnsi="仿宋" w:eastAsia="仿宋" w:cs="仿宋"/>
          <w:sz w:val="32"/>
          <w:szCs w:val="32"/>
        </w:rPr>
        <w:t>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招聘大学毕业生到村工作公告》及其相关附件。我郑重承诺：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四、本人自愿执行公告的5年服务期制度，5年内不申请考研、调动、辞职等，如违约，自愿承担一切责任。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翼城县</w:t>
      </w:r>
      <w:r>
        <w:rPr>
          <w:rFonts w:hint="eastAsia" w:ascii="仿宋" w:hAnsi="仿宋" w:eastAsia="仿宋" w:cs="仿宋"/>
          <w:sz w:val="32"/>
          <w:szCs w:val="32"/>
        </w:rPr>
        <w:t>人民政府网关于招聘的相关公告，由于本人未及时查看公告的相关信息而造成的不良后果，责任自负。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                    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72A27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C2F8B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B5EC6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9F7763A"/>
    <w:rsid w:val="0A7E1033"/>
    <w:rsid w:val="0CBC7480"/>
    <w:rsid w:val="0F5D57C8"/>
    <w:rsid w:val="13B34467"/>
    <w:rsid w:val="13FB44C6"/>
    <w:rsid w:val="165349FB"/>
    <w:rsid w:val="1D1A7DB7"/>
    <w:rsid w:val="1F4D61DF"/>
    <w:rsid w:val="20224D49"/>
    <w:rsid w:val="20EA7FF3"/>
    <w:rsid w:val="21E44707"/>
    <w:rsid w:val="245B3DE2"/>
    <w:rsid w:val="265E4FA9"/>
    <w:rsid w:val="29DA7AC6"/>
    <w:rsid w:val="306A292E"/>
    <w:rsid w:val="312D0A33"/>
    <w:rsid w:val="32B3534B"/>
    <w:rsid w:val="33500CCA"/>
    <w:rsid w:val="37ED6141"/>
    <w:rsid w:val="3B8B4E5C"/>
    <w:rsid w:val="3D1C55E2"/>
    <w:rsid w:val="3D6564C3"/>
    <w:rsid w:val="3E792651"/>
    <w:rsid w:val="400F63FB"/>
    <w:rsid w:val="41851AE4"/>
    <w:rsid w:val="41D73322"/>
    <w:rsid w:val="42F624EF"/>
    <w:rsid w:val="47FE0699"/>
    <w:rsid w:val="492F2160"/>
    <w:rsid w:val="4C71402E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ADC3266"/>
    <w:rsid w:val="5BE37339"/>
    <w:rsid w:val="61167783"/>
    <w:rsid w:val="62840315"/>
    <w:rsid w:val="64646A88"/>
    <w:rsid w:val="65947057"/>
    <w:rsid w:val="67705ADF"/>
    <w:rsid w:val="67D0035D"/>
    <w:rsid w:val="68154F0E"/>
    <w:rsid w:val="68E86C4F"/>
    <w:rsid w:val="69404B1C"/>
    <w:rsid w:val="6EA1156D"/>
    <w:rsid w:val="6EAF7A89"/>
    <w:rsid w:val="77BB1CED"/>
    <w:rsid w:val="77E123F0"/>
    <w:rsid w:val="79E03D84"/>
    <w:rsid w:val="7B2856C9"/>
    <w:rsid w:val="7C62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58</Words>
  <Characters>335</Characters>
  <Lines>2</Lines>
  <Paragraphs>1</Paragraphs>
  <TotalTime>3</TotalTime>
  <ScaleCrop>false</ScaleCrop>
  <LinksUpToDate>false</LinksUpToDate>
  <CharactersWithSpaces>392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pc</cp:lastModifiedBy>
  <cp:lastPrinted>2021-09-10T01:41:00Z</cp:lastPrinted>
  <dcterms:modified xsi:type="dcterms:W3CDTF">2021-09-24T07:41:31Z</dcterms:modified>
  <dc:title>2009年沂源县事业单位招聘毕业生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6605975082C94321BD0E70BC6BC4F51A</vt:lpwstr>
  </property>
</Properties>
</file>