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Times New Roman" w:eastAsia="黑体"/>
          <w:b/>
          <w:sz w:val="24"/>
          <w:szCs w:val="24"/>
          <w:lang w:eastAsia="zh-CN"/>
        </w:rPr>
      </w:pPr>
      <w:r>
        <w:rPr>
          <w:rFonts w:hint="eastAsia" w:ascii="黑体" w:hAnsi="Times New Roman" w:eastAsia="黑体"/>
          <w:b/>
          <w:sz w:val="24"/>
          <w:szCs w:val="24"/>
          <w:lang w:eastAsia="zh-CN"/>
        </w:rPr>
        <w:t>附件</w:t>
      </w:r>
      <w:r>
        <w:rPr>
          <w:rFonts w:hint="eastAsia" w:ascii="黑体" w:hAnsi="Times New Roman" w:eastAsia="黑体"/>
          <w:b/>
          <w:sz w:val="24"/>
          <w:szCs w:val="24"/>
          <w:lang w:val="en-US" w:eastAsia="zh-CN"/>
        </w:rPr>
        <w:t>3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cs="黑体" w:asciiTheme="majorEastAsia" w:hAnsiTheme="majorEastAsia" w:eastAsiaTheme="majorEastAsia"/>
          <w:b/>
          <w:sz w:val="36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2"/>
          <w:lang w:eastAsia="zh-CN"/>
        </w:rPr>
        <w:t>榆社县</w:t>
      </w:r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2021年公开招聘大学毕业生到村（社区）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10"/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工作</w:t>
      </w:r>
      <w:r>
        <w:rPr>
          <w:rStyle w:val="10"/>
          <w:rFonts w:asciiTheme="majorEastAsia" w:hAnsiTheme="majorEastAsia" w:eastAsiaTheme="majorEastAsia"/>
          <w:b/>
          <w:sz w:val="36"/>
          <w:szCs w:val="36"/>
        </w:rPr>
        <w:t>诚信承诺书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我已仔细阅读《榆社县2021年公开招聘大学毕业生到村（社区）工作人员公告》，理解其内容，符合报考条件。我郑重承诺：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榆社县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2021年公开招聘大学毕业生到村（社区）工作的考试，自愿应聘所报岗位，自觉维护招聘秩序，珍惜公共资源，对个人应聘行为负责，若进入面试、体检、考察和公示入职程序，则信守承诺不擅自放弃资格。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报考者本人签名：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8C"/>
    <w:rsid w:val="00232E92"/>
    <w:rsid w:val="0059118C"/>
    <w:rsid w:val="006430A4"/>
    <w:rsid w:val="00661C2D"/>
    <w:rsid w:val="00742CF7"/>
    <w:rsid w:val="007D50F8"/>
    <w:rsid w:val="00D62C1C"/>
    <w:rsid w:val="0EE95CFA"/>
    <w:rsid w:val="119D7183"/>
    <w:rsid w:val="1FC63FF1"/>
    <w:rsid w:val="28106067"/>
    <w:rsid w:val="30FF4A30"/>
    <w:rsid w:val="3E463EDB"/>
    <w:rsid w:val="3FD646CC"/>
    <w:rsid w:val="40EE6EDD"/>
    <w:rsid w:val="4DB31E90"/>
    <w:rsid w:val="5FA95BDC"/>
    <w:rsid w:val="62000D6A"/>
    <w:rsid w:val="708D4567"/>
    <w:rsid w:val="745A6412"/>
    <w:rsid w:val="760902F8"/>
    <w:rsid w:val="7BDF49D7"/>
    <w:rsid w:val="7FF2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429</Characters>
  <Lines>3</Lines>
  <Paragraphs>1</Paragraphs>
  <TotalTime>23</TotalTime>
  <ScaleCrop>false</ScaleCrop>
  <LinksUpToDate>false</LinksUpToDate>
  <CharactersWithSpaces>503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2020-09-17T08:33:00Z</dcterms:created>
  <dc:creator>Administrator</dc:creator>
  <cp:lastModifiedBy>睡睡</cp:lastModifiedBy>
  <cp:lastPrinted>2021-09-24T02:36:00Z</cp:lastPrinted>
  <dcterms:modified xsi:type="dcterms:W3CDTF">2021-09-24T04:09:27Z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013658DA91C847379CA9D77ECEB7892C</vt:lpwstr>
  </property>
</Properties>
</file>