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Times New Roman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24"/>
          <w:szCs w:val="24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36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榆社县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2021年公开招聘大学毕业生到村（社区）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防疫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hint="default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  <w:t>考生报名、考试、面试应当遵守相关防疫要求。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Calibri"/>
          <w:spacing w:val="15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  <w:t>参加报名、考试、面试需要携带和出具的证件和证明材料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  <w:t>1.《健康管理承诺书》（笔试时交回）。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  <w:t>2.手机出示“健康码”和“14天通信大数据行程卡”为绿色。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  <w:t>3.健康码非绿码的考生，不得参加考试；14天内有国内中高风险地区所在地市的其他低风险地区旅居史的考生，需携带笔试前48小时内核酸检测阴性证明。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Calibri"/>
          <w:spacing w:val="15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  <w:t>疫情防控要求考生全部纳入健康管理，考前14天对健康监测进行自查，瞒报、虚报个人旅居史和健康症状的，依法依规予以处理。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kern w:val="0"/>
          <w:sz w:val="32"/>
          <w:szCs w:val="32"/>
          <w:lang w:val="en-US" w:eastAsia="zh-CN" w:bidi="ar"/>
        </w:rPr>
        <w:t>出现以下情形，需持相关证明方可参加考试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  <w:t>1.治愈出院的确诊病例和无症状感染者，在结束集中隔离观察14天及居家隔离14天后，持出院证明或解除隔离通知书可以参加考试。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  <w:t>2.开考前14天内有发热、咳嗽等症状已痊愈或能排除传染病的，持医疗机构出具的诊断证明和考前48小时内的核酸检测阴性报告可以参加考试。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3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kern w:val="0"/>
          <w:sz w:val="32"/>
          <w:szCs w:val="32"/>
          <w:lang w:val="en-US" w:eastAsia="zh-CN" w:bidi="ar"/>
        </w:rPr>
        <w:t>属于以下情形的，不得参加考试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  <w:t>1.确诊病例、疑似病例、无症状感染者和尚在隔离观察期的密切接触者及密接的密接；开考前14天内有发热、咳嗽等症状未痊愈且未排除传染病者。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both"/>
        <w:textAlignment w:val="auto"/>
        <w:rPr>
          <w:rFonts w:hint="default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  <w:t>2.有中高风险地区旅居史且离开上述地区不满14天者；有中高风险地区所在地市其他低风险区旅区史且离开上述地区不满7天者；考生居住社区21天内发生疫情者；有境外旅居史且入境未满28天者。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  <w:t>考试期间必须乘坐公共交通工具的，严格做好个人防护，全程佩戴一次性医用口罩，减少接触公共物品和部位，尽量保持与其他人员的距离，减少在交通场站等人员密集场所停留时间。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  <w:t>考生需自备医用外科口罩（最少按半天1只准备，禁止佩戴带有呼吸阀口罩）。现场检测体温高于37.3℃的，可适当休息后再次使用水银温度计进行体温测量，仍不合格的或发现身体状况异常的，应当服从现场防疫人员和疫情防控的安排，做进一步检查和处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 w:start="1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2356485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5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44wPfd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6F6A17"/>
    <w:rsid w:val="01AF63A4"/>
    <w:rsid w:val="04C05406"/>
    <w:rsid w:val="065425AA"/>
    <w:rsid w:val="07220ADB"/>
    <w:rsid w:val="088A0E4C"/>
    <w:rsid w:val="09C45028"/>
    <w:rsid w:val="0D7E0277"/>
    <w:rsid w:val="11435C0E"/>
    <w:rsid w:val="11A84A7C"/>
    <w:rsid w:val="121B1C86"/>
    <w:rsid w:val="12FE04FF"/>
    <w:rsid w:val="14ED5B42"/>
    <w:rsid w:val="1647335B"/>
    <w:rsid w:val="18EA4F2B"/>
    <w:rsid w:val="1A0A07D3"/>
    <w:rsid w:val="1BB470F8"/>
    <w:rsid w:val="1BD300BA"/>
    <w:rsid w:val="1DBB4942"/>
    <w:rsid w:val="1E8B1BDE"/>
    <w:rsid w:val="20665FDD"/>
    <w:rsid w:val="23FF708E"/>
    <w:rsid w:val="24F661E2"/>
    <w:rsid w:val="254E29EB"/>
    <w:rsid w:val="29803921"/>
    <w:rsid w:val="2C761DFE"/>
    <w:rsid w:val="2C8D46A4"/>
    <w:rsid w:val="30030714"/>
    <w:rsid w:val="31700FCC"/>
    <w:rsid w:val="33680E88"/>
    <w:rsid w:val="338F6EAE"/>
    <w:rsid w:val="37573223"/>
    <w:rsid w:val="38976368"/>
    <w:rsid w:val="38CB5FBA"/>
    <w:rsid w:val="39297307"/>
    <w:rsid w:val="3A8C4F5F"/>
    <w:rsid w:val="3F140D6F"/>
    <w:rsid w:val="40362643"/>
    <w:rsid w:val="407245A9"/>
    <w:rsid w:val="41245FF6"/>
    <w:rsid w:val="42E03F67"/>
    <w:rsid w:val="43A92056"/>
    <w:rsid w:val="46601724"/>
    <w:rsid w:val="470D4ABA"/>
    <w:rsid w:val="475E1814"/>
    <w:rsid w:val="49125DD7"/>
    <w:rsid w:val="498326F3"/>
    <w:rsid w:val="49CD4F09"/>
    <w:rsid w:val="4A6B17A4"/>
    <w:rsid w:val="4BF270E4"/>
    <w:rsid w:val="4C2D6FA6"/>
    <w:rsid w:val="4D4E49BE"/>
    <w:rsid w:val="4FC714E4"/>
    <w:rsid w:val="4FD94CEC"/>
    <w:rsid w:val="523C56CF"/>
    <w:rsid w:val="53274670"/>
    <w:rsid w:val="54D178E9"/>
    <w:rsid w:val="554F4CD9"/>
    <w:rsid w:val="56CB33A6"/>
    <w:rsid w:val="57BF66A6"/>
    <w:rsid w:val="5B4805D5"/>
    <w:rsid w:val="5FFE0C1B"/>
    <w:rsid w:val="60425652"/>
    <w:rsid w:val="64212077"/>
    <w:rsid w:val="64BB7E18"/>
    <w:rsid w:val="6CC02D14"/>
    <w:rsid w:val="6D776DD5"/>
    <w:rsid w:val="6D9704E2"/>
    <w:rsid w:val="709360AA"/>
    <w:rsid w:val="738E3559"/>
    <w:rsid w:val="73907C63"/>
    <w:rsid w:val="768E7725"/>
    <w:rsid w:val="77B964C2"/>
    <w:rsid w:val="7AD751EC"/>
    <w:rsid w:val="7C615705"/>
    <w:rsid w:val="7F502546"/>
    <w:rsid w:val="7F97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睡睡</cp:lastModifiedBy>
  <cp:lastPrinted>2021-09-24T02:36:00Z</cp:lastPrinted>
  <dcterms:modified xsi:type="dcterms:W3CDTF">2021-09-24T03:31:48Z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44A63B0A17B44D2D8BAB38E8F5019AB0</vt:lpwstr>
  </property>
</Properties>
</file>