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A7" w:rsidRDefault="006024F2">
      <w:pPr>
        <w:shd w:val="solid" w:color="FFFFFF" w:fill="auto"/>
        <w:autoSpaceDN w:val="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附件</w:t>
      </w:r>
      <w:r w:rsidR="004D4640"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：</w:t>
      </w:r>
    </w:p>
    <w:p w:rsidR="00CF59A7" w:rsidRDefault="00CF59A7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</w:p>
    <w:p w:rsidR="00CF59A7" w:rsidRDefault="006467A3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2021年蕲春县</w:t>
      </w:r>
      <w:r w:rsidR="006024F2">
        <w:rPr>
          <w:rFonts w:ascii="方正小标宋_GBK" w:eastAsia="方正小标宋_GBK" w:hAnsi="方正小标宋_GBK" w:cs="方正小标宋_GBK" w:hint="eastAsia"/>
          <w:sz w:val="36"/>
          <w:szCs w:val="36"/>
        </w:rPr>
        <w:t>事业单位</w:t>
      </w:r>
    </w:p>
    <w:p w:rsidR="00CF59A7" w:rsidRDefault="006024F2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公开招聘高层次人才考生诚信承诺书</w:t>
      </w:r>
    </w:p>
    <w:p w:rsidR="00CF59A7" w:rsidRDefault="00CF59A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F59A7" w:rsidRDefault="006024F2">
      <w:p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我已仔细阅读了《</w:t>
      </w:r>
      <w:r w:rsidR="006467A3"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2021年蕲春县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事业单位公开招聘引进高层次人才公告》，清楚并理解其内容和要求。在此我郑重承诺：</w:t>
      </w:r>
    </w:p>
    <w:p w:rsidR="00CF59A7" w:rsidRDefault="006024F2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CF59A7" w:rsidRDefault="006024F2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:rsidR="00CF59A7" w:rsidRDefault="006024F2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 w:rsidR="00CF59A7" w:rsidRDefault="006024F2">
      <w:pPr>
        <w:numPr>
          <w:ilvl w:val="0"/>
          <w:numId w:val="1"/>
        </w:numPr>
        <w:shd w:val="solid" w:color="FFFFFF" w:fill="auto"/>
        <w:autoSpaceDN w:val="0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CF59A7" w:rsidRDefault="00CF59A7" w:rsidP="000C3A02">
      <w:pPr>
        <w:shd w:val="solid" w:color="FFFFFF" w:fill="auto"/>
        <w:autoSpaceDN w:val="0"/>
        <w:ind w:leftChars="200" w:left="42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</w:p>
    <w:p w:rsidR="00CF59A7" w:rsidRDefault="006024F2">
      <w:pPr>
        <w:shd w:val="solid" w:color="FFFFFF" w:fill="auto"/>
        <w:autoSpaceDN w:val="0"/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考生：</w:t>
      </w:r>
    </w:p>
    <w:p w:rsidR="00CF59A7" w:rsidRDefault="006024F2">
      <w:pPr>
        <w:shd w:val="solid" w:color="FFFFFF" w:fill="auto"/>
        <w:autoSpaceDN w:val="0"/>
        <w:spacing w:line="500" w:lineRule="exact"/>
        <w:rPr>
          <w:rFonts w:ascii="方正仿宋_GBK" w:eastAsia="方正仿宋_GBK" w:hAnsi="方正仿宋_GBK" w:cs="方正仿宋_GBK"/>
          <w:spacing w:val="-14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　　  </w:t>
      </w: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 xml:space="preserve">  2021年 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月     日</w:t>
      </w:r>
    </w:p>
    <w:sectPr w:rsidR="00CF59A7" w:rsidSect="00CF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BE" w:rsidRDefault="002035BE" w:rsidP="000C3A02">
      <w:r>
        <w:separator/>
      </w:r>
    </w:p>
  </w:endnote>
  <w:endnote w:type="continuationSeparator" w:id="0">
    <w:p w:rsidR="002035BE" w:rsidRDefault="002035BE" w:rsidP="000C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BE" w:rsidRDefault="002035BE" w:rsidP="000C3A02">
      <w:r>
        <w:separator/>
      </w:r>
    </w:p>
  </w:footnote>
  <w:footnote w:type="continuationSeparator" w:id="0">
    <w:p w:rsidR="002035BE" w:rsidRDefault="002035BE" w:rsidP="000C3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199E9C"/>
    <w:multiLevelType w:val="singleLevel"/>
    <w:tmpl w:val="F1199E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147"/>
    <w:rsid w:val="000C3A02"/>
    <w:rsid w:val="002035BE"/>
    <w:rsid w:val="00296B02"/>
    <w:rsid w:val="002C62B5"/>
    <w:rsid w:val="00393E95"/>
    <w:rsid w:val="00400E77"/>
    <w:rsid w:val="00477EBB"/>
    <w:rsid w:val="004D4640"/>
    <w:rsid w:val="006009BF"/>
    <w:rsid w:val="006024F2"/>
    <w:rsid w:val="0062458B"/>
    <w:rsid w:val="006467A3"/>
    <w:rsid w:val="00667167"/>
    <w:rsid w:val="006B3497"/>
    <w:rsid w:val="007B29B1"/>
    <w:rsid w:val="00834823"/>
    <w:rsid w:val="00871A63"/>
    <w:rsid w:val="009136AD"/>
    <w:rsid w:val="0097318D"/>
    <w:rsid w:val="009A00AB"/>
    <w:rsid w:val="009E31E4"/>
    <w:rsid w:val="00AB72F3"/>
    <w:rsid w:val="00AD5234"/>
    <w:rsid w:val="00B11335"/>
    <w:rsid w:val="00B246F9"/>
    <w:rsid w:val="00BF1ED5"/>
    <w:rsid w:val="00C775E7"/>
    <w:rsid w:val="00C90F36"/>
    <w:rsid w:val="00CE7147"/>
    <w:rsid w:val="00CF3C90"/>
    <w:rsid w:val="00CF59A7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5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F5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F59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5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cp:lastPrinted>2021-08-02T01:55:00Z</cp:lastPrinted>
  <dcterms:created xsi:type="dcterms:W3CDTF">2021-08-02T01:57:00Z</dcterms:created>
  <dcterms:modified xsi:type="dcterms:W3CDTF">2021-09-30T06:49:00Z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