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藤县工业和信息化局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1年公开招聘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highlight w:val="none"/>
          <w:lang w:val="en-US" w:eastAsia="zh-CN"/>
        </w:rPr>
        <w:t>财务类岗位</w:t>
      </w:r>
      <w:bookmarkStart w:id="0" w:name="_GoBack"/>
      <w:bookmarkEnd w:id="0"/>
      <w:r>
        <w:rPr>
          <w:rFonts w:ascii="宋体" w:hAnsi="宋体" w:cs="宋体"/>
          <w:highlight w:val="none"/>
        </w:rPr>
        <w:t xml:space="preserve"> </w:t>
      </w:r>
      <w:r>
        <w:rPr>
          <w:rFonts w:ascii="宋体" w:hAnsi="宋体" w:cs="宋体"/>
        </w:rPr>
        <w:t xml:space="preserve">      </w:t>
      </w:r>
      <w:r>
        <w:rPr>
          <w:rFonts w:ascii="Times New Roman" w:hAnsi="Times New Roman"/>
        </w:rPr>
        <w:t xml:space="preserve">                 </w:t>
      </w:r>
      <w:r>
        <w:rPr>
          <w:rFonts w:hint="eastAsia" w:ascii="宋体" w:hAnsi="宋体" w:cs="宋体"/>
        </w:rPr>
        <w:t>填报时间：</w:t>
      </w:r>
      <w:r>
        <w:rPr>
          <w:rFonts w:ascii="Times New Roman" w:hAnsi="Times New Roman" w:cs="宋体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Times New Roman" w:hAnsi="Times New Roman" w:cs="宋体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宋体" w:hAnsi="宋体" w:cs="宋体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212B5"/>
    <w:rsid w:val="000D60C5"/>
    <w:rsid w:val="000E1F54"/>
    <w:rsid w:val="001112D4"/>
    <w:rsid w:val="00175552"/>
    <w:rsid w:val="001B4C6F"/>
    <w:rsid w:val="00207568"/>
    <w:rsid w:val="0022706D"/>
    <w:rsid w:val="0023614B"/>
    <w:rsid w:val="00256C3D"/>
    <w:rsid w:val="00275409"/>
    <w:rsid w:val="002A1383"/>
    <w:rsid w:val="002A6532"/>
    <w:rsid w:val="002C47A2"/>
    <w:rsid w:val="002E62D9"/>
    <w:rsid w:val="00312BC7"/>
    <w:rsid w:val="0033501D"/>
    <w:rsid w:val="00340E07"/>
    <w:rsid w:val="003E5C35"/>
    <w:rsid w:val="00486155"/>
    <w:rsid w:val="004F54D1"/>
    <w:rsid w:val="0050114B"/>
    <w:rsid w:val="005611DA"/>
    <w:rsid w:val="00571C89"/>
    <w:rsid w:val="005C2678"/>
    <w:rsid w:val="005C7FCE"/>
    <w:rsid w:val="006766E2"/>
    <w:rsid w:val="00686541"/>
    <w:rsid w:val="0071662A"/>
    <w:rsid w:val="007352AC"/>
    <w:rsid w:val="007718A1"/>
    <w:rsid w:val="007C41E3"/>
    <w:rsid w:val="007F3F79"/>
    <w:rsid w:val="00816BE9"/>
    <w:rsid w:val="00817E3C"/>
    <w:rsid w:val="0083616E"/>
    <w:rsid w:val="00836503"/>
    <w:rsid w:val="00840A65"/>
    <w:rsid w:val="0086104D"/>
    <w:rsid w:val="00887102"/>
    <w:rsid w:val="008A14EE"/>
    <w:rsid w:val="008D3B3A"/>
    <w:rsid w:val="0090237E"/>
    <w:rsid w:val="00911F0D"/>
    <w:rsid w:val="00954EF4"/>
    <w:rsid w:val="009E01D4"/>
    <w:rsid w:val="00A02597"/>
    <w:rsid w:val="00AB655E"/>
    <w:rsid w:val="00AC1536"/>
    <w:rsid w:val="00B7755A"/>
    <w:rsid w:val="00B805B9"/>
    <w:rsid w:val="00B9635A"/>
    <w:rsid w:val="00BE6CB8"/>
    <w:rsid w:val="00C07775"/>
    <w:rsid w:val="00C078D7"/>
    <w:rsid w:val="00C13738"/>
    <w:rsid w:val="00CF061E"/>
    <w:rsid w:val="00CF14FC"/>
    <w:rsid w:val="00D1453D"/>
    <w:rsid w:val="00D35CD3"/>
    <w:rsid w:val="00EC29AE"/>
    <w:rsid w:val="00EC4276"/>
    <w:rsid w:val="00FD4603"/>
    <w:rsid w:val="0FF212B5"/>
    <w:rsid w:val="1D2E5ACC"/>
    <w:rsid w:val="1E7F7A9D"/>
    <w:rsid w:val="2AD84B94"/>
    <w:rsid w:val="32AA2D22"/>
    <w:rsid w:val="37ED86C1"/>
    <w:rsid w:val="437344C0"/>
    <w:rsid w:val="5F4A2B71"/>
    <w:rsid w:val="789824C1"/>
    <w:rsid w:val="7CC45FAC"/>
    <w:rsid w:val="AF65BAE4"/>
    <w:rsid w:val="DFBD56BA"/>
    <w:rsid w:val="EF6F9D65"/>
    <w:rsid w:val="FF6A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2021-05-29T09:01:00Z</dcterms:created>
  <dc:creator>Administrator</dc:creator>
  <cp:lastModifiedBy>123456</cp:lastModifiedBy>
  <dcterms:modified xsi:type="dcterms:W3CDTF">2021-10-08T09:28:46Z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41E143D1B5554225864ECE0F61C36C63</vt:lpwstr>
  </property>
</Properties>
</file>