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ED" w:rsidRDefault="00F757D1">
      <w:pPr>
        <w:widowControl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1E7E8A">
        <w:rPr>
          <w:rFonts w:ascii="仿宋_GB2312" w:eastAsia="仿宋_GB2312"/>
          <w:bCs/>
          <w:sz w:val="32"/>
          <w:szCs w:val="32"/>
        </w:rPr>
        <w:t>6</w:t>
      </w:r>
    </w:p>
    <w:p w:rsidR="00BB0AED" w:rsidRDefault="00F757D1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 w:val="44"/>
          <w:szCs w:val="44"/>
        </w:rPr>
        <w:t>退役大学生士兵</w:t>
      </w:r>
    </w:p>
    <w:p w:rsidR="00BB0AED" w:rsidRDefault="00F757D1">
      <w:pPr>
        <w:widowControl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享受招聘优惠条件认定表</w:t>
      </w:r>
    </w:p>
    <w:p w:rsidR="00BB0AED" w:rsidRDefault="00BB0AED"/>
    <w:tbl>
      <w:tblPr>
        <w:tblW w:w="9362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1702"/>
        <w:gridCol w:w="949"/>
        <w:gridCol w:w="858"/>
        <w:gridCol w:w="1415"/>
        <w:gridCol w:w="2781"/>
      </w:tblGrid>
      <w:tr w:rsidR="00BB0AED">
        <w:trPr>
          <w:trHeight w:val="62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BB0AED" w:rsidRDefault="00BB0AE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B0AED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BB0A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B0AED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B0AED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B0AED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B0AED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B0AED">
        <w:trPr>
          <w:trHeight w:val="217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B0AED">
        <w:trPr>
          <w:trHeight w:val="2276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 w:rsidR="00BB0AED">
        <w:trPr>
          <w:trHeight w:val="251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ED" w:rsidRDefault="00F757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F757D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B0AED" w:rsidRDefault="00BB0AED">
            <w:pPr>
              <w:widowControl/>
              <w:jc w:val="left"/>
              <w:rPr>
                <w:kern w:val="0"/>
                <w:sz w:val="24"/>
              </w:rPr>
            </w:pPr>
          </w:p>
          <w:p w:rsidR="00BB0AED" w:rsidRDefault="00F757D1">
            <w:pPr>
              <w:widowControl/>
              <w:ind w:rightChars="377" w:right="792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 w:rsidR="00BB0AED" w:rsidRDefault="00F757D1">
      <w:pPr>
        <w:rPr>
          <w:rFonts w:eastAsia="仿宋_GB2312"/>
          <w:kern w:val="0"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/>
          <w:szCs w:val="21"/>
        </w:rPr>
        <w:t>1.</w:t>
      </w:r>
      <w:r>
        <w:rPr>
          <w:rFonts w:eastAsia="仿宋_GB2312" w:hint="eastAsia"/>
          <w:kern w:val="0"/>
          <w:szCs w:val="21"/>
        </w:rPr>
        <w:t>县（市、区）武装部认定其退役大学生士兵身份。</w:t>
      </w:r>
    </w:p>
    <w:p w:rsidR="00BB0AED" w:rsidRDefault="00F757D1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2.</w:t>
      </w:r>
      <w:r>
        <w:rPr>
          <w:rFonts w:eastAsia="仿宋_GB2312" w:hint="eastAsia"/>
          <w:kern w:val="0"/>
          <w:szCs w:val="21"/>
        </w:rPr>
        <w:t>市、县（市、区）退伍安置部门依据其档案认定服役立功受奖情况。</w:t>
      </w:r>
    </w:p>
    <w:p w:rsidR="00BB0AED" w:rsidRDefault="00BB0AED"/>
    <w:sectPr w:rsidR="00BB0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69" w:rsidRDefault="008E3C69" w:rsidP="002D3E3B">
      <w:r>
        <w:separator/>
      </w:r>
    </w:p>
  </w:endnote>
  <w:endnote w:type="continuationSeparator" w:id="0">
    <w:p w:rsidR="008E3C69" w:rsidRDefault="008E3C69" w:rsidP="002D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69" w:rsidRDefault="008E3C69" w:rsidP="002D3E3B">
      <w:r>
        <w:separator/>
      </w:r>
    </w:p>
  </w:footnote>
  <w:footnote w:type="continuationSeparator" w:id="0">
    <w:p w:rsidR="008E3C69" w:rsidRDefault="008E3C69" w:rsidP="002D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34AD5"/>
    <w:rsid w:val="001E7E8A"/>
    <w:rsid w:val="002D3E3B"/>
    <w:rsid w:val="008E3C69"/>
    <w:rsid w:val="00BB0AED"/>
    <w:rsid w:val="00F757D1"/>
    <w:rsid w:val="043D5938"/>
    <w:rsid w:val="0BEC17BF"/>
    <w:rsid w:val="200D6F34"/>
    <w:rsid w:val="328A4DBA"/>
    <w:rsid w:val="40775E9A"/>
    <w:rsid w:val="69234AD5"/>
    <w:rsid w:val="70C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4EB98"/>
  <w15:docId w15:val="{A6EA017D-0332-4463-B862-4F16EBC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3E3B"/>
    <w:rPr>
      <w:kern w:val="2"/>
      <w:sz w:val="18"/>
      <w:szCs w:val="18"/>
    </w:rPr>
  </w:style>
  <w:style w:type="paragraph" w:styleId="a5">
    <w:name w:val="footer"/>
    <w:basedOn w:val="a"/>
    <w:link w:val="a6"/>
    <w:rsid w:val="002D3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3E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4</cp:revision>
  <dcterms:created xsi:type="dcterms:W3CDTF">2017-04-21T09:21:00Z</dcterms:created>
  <dcterms:modified xsi:type="dcterms:W3CDTF">2020-08-27T10:40:00Z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