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304" w:tblpY="197"/>
        <w:tblOverlap w:val="never"/>
        <w:tblW w:w="138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723"/>
        <w:gridCol w:w="1048"/>
        <w:gridCol w:w="531"/>
        <w:gridCol w:w="1398"/>
        <w:gridCol w:w="1645"/>
        <w:gridCol w:w="2512"/>
        <w:gridCol w:w="1481"/>
        <w:gridCol w:w="1584"/>
        <w:gridCol w:w="2023"/>
      </w:tblGrid>
      <w:tr w:rsidR="0077447F" w14:paraId="403BC784" w14:textId="77777777" w:rsidTr="00A07C79">
        <w:trPr>
          <w:trHeight w:val="773"/>
        </w:trPr>
        <w:tc>
          <w:tcPr>
            <w:tcW w:w="13860" w:type="dxa"/>
            <w:gridSpan w:val="10"/>
            <w:shd w:val="clear" w:color="auto" w:fill="auto"/>
            <w:vAlign w:val="center"/>
          </w:tcPr>
          <w:p w14:paraId="167FCF2E" w14:textId="77777777" w:rsidR="0077447F" w:rsidRDefault="0077447F" w:rsidP="00A07C79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8"/>
                <w:szCs w:val="28"/>
                <w:lang w:bidi="ar"/>
              </w:rPr>
              <w:t>附件1</w:t>
            </w:r>
          </w:p>
        </w:tc>
      </w:tr>
      <w:tr w:rsidR="0077447F" w14:paraId="571F40EB" w14:textId="77777777" w:rsidTr="00A07C79">
        <w:trPr>
          <w:trHeight w:val="773"/>
        </w:trPr>
        <w:tc>
          <w:tcPr>
            <w:tcW w:w="13860" w:type="dxa"/>
            <w:gridSpan w:val="10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61E872" w14:textId="77777777" w:rsidR="0077447F" w:rsidRDefault="0077447F" w:rsidP="00A07C79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 w:themeColor="text1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 w:themeColor="text1"/>
                <w:kern w:val="0"/>
                <w:sz w:val="40"/>
                <w:szCs w:val="40"/>
                <w:lang w:bidi="ar"/>
              </w:rPr>
              <w:t>2021年安康市疾病预防控制中心公开招聘岗位需求表</w:t>
            </w:r>
          </w:p>
        </w:tc>
      </w:tr>
      <w:tr w:rsidR="0077447F" w14:paraId="47B8185D" w14:textId="77777777" w:rsidTr="00A07C79">
        <w:trPr>
          <w:trHeight w:val="931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A599A" w14:textId="77777777" w:rsidR="0077447F" w:rsidRDefault="0077447F" w:rsidP="00A07C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招聘  单位</w:t>
            </w:r>
          </w:p>
        </w:tc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C47CE" w14:textId="77777777" w:rsidR="0077447F" w:rsidRDefault="0077447F" w:rsidP="00A07C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拟招聘总人数</w:t>
            </w:r>
          </w:p>
        </w:tc>
        <w:tc>
          <w:tcPr>
            <w:tcW w:w="12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B8207" w14:textId="77777777" w:rsidR="0077447F" w:rsidRDefault="0077447F" w:rsidP="00A07C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 w:themeColor="text1"/>
                <w:kern w:val="0"/>
                <w:sz w:val="24"/>
                <w:lang w:bidi="ar"/>
              </w:rPr>
              <w:t>岗位名称及所需条件（学历专业等）</w:t>
            </w:r>
          </w:p>
        </w:tc>
      </w:tr>
      <w:tr w:rsidR="0077447F" w14:paraId="2129A542" w14:textId="77777777" w:rsidTr="00A07C79">
        <w:trPr>
          <w:gridAfter w:val="1"/>
          <w:wAfter w:w="2023" w:type="dxa"/>
          <w:trHeight w:val="998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B8F1C" w14:textId="77777777" w:rsidR="0077447F" w:rsidRDefault="0077447F" w:rsidP="00A07C79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E1185" w14:textId="77777777" w:rsidR="0077447F" w:rsidRDefault="0077447F" w:rsidP="00A07C79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2E7F7" w14:textId="77777777" w:rsidR="0077447F" w:rsidRDefault="0077447F" w:rsidP="00A07C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 xml:space="preserve">岗位名称 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9E7F6" w14:textId="77777777" w:rsidR="0077447F" w:rsidRDefault="0077447F" w:rsidP="00A07C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4C4AC" w14:textId="77777777" w:rsidR="0077447F" w:rsidRDefault="0077447F" w:rsidP="00A07C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学历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9E170" w14:textId="77777777" w:rsidR="0077447F" w:rsidRDefault="0077447F" w:rsidP="00A07C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学位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A4F57" w14:textId="77777777" w:rsidR="0077447F" w:rsidRDefault="0077447F" w:rsidP="00A07C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专业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2ABA6" w14:textId="77777777" w:rsidR="0077447F" w:rsidRDefault="0077447F" w:rsidP="00A07C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资格条件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0FE0A2" w14:textId="77777777" w:rsidR="0077447F" w:rsidRDefault="0077447F" w:rsidP="00A07C79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年龄</w:t>
            </w:r>
          </w:p>
        </w:tc>
      </w:tr>
      <w:tr w:rsidR="0077447F" w14:paraId="091711B6" w14:textId="77777777" w:rsidTr="00A07C79">
        <w:trPr>
          <w:gridAfter w:val="1"/>
          <w:wAfter w:w="2023" w:type="dxa"/>
          <w:trHeight w:val="1640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598DC" w14:textId="77777777" w:rsidR="0077447F" w:rsidRDefault="0077447F" w:rsidP="00A07C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安康市疾病预防控制中心</w:t>
            </w:r>
          </w:p>
        </w:tc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61F7E" w14:textId="77777777" w:rsidR="0077447F" w:rsidRDefault="0077447F" w:rsidP="00A07C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2EA03" w14:textId="77777777" w:rsidR="0077447F" w:rsidRDefault="0077447F" w:rsidP="00A07C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卫生科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2246" w14:textId="77777777" w:rsidR="0077447F" w:rsidRDefault="0077447F" w:rsidP="00A07C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79F35" w14:textId="77777777" w:rsidR="0077447F" w:rsidRDefault="0077447F" w:rsidP="00A07C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 xml:space="preserve">硕士研究生及以上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3B4E8" w14:textId="77777777" w:rsidR="0077447F" w:rsidRDefault="0077447F" w:rsidP="00A07C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硕士及以上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FFD7A" w14:textId="77777777" w:rsidR="0077447F" w:rsidRDefault="0077447F" w:rsidP="00A07C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劳动卫生与环境卫生学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BF8F3" w14:textId="77777777" w:rsidR="0077447F" w:rsidRDefault="0077447F" w:rsidP="00A07C7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6A74FE" w14:textId="77777777" w:rsidR="0077447F" w:rsidRDefault="0077447F" w:rsidP="00A07C7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35周岁以下</w:t>
            </w:r>
          </w:p>
        </w:tc>
      </w:tr>
      <w:tr w:rsidR="0077447F" w14:paraId="6F592BE5" w14:textId="77777777" w:rsidTr="00A07C79">
        <w:trPr>
          <w:gridAfter w:val="1"/>
          <w:wAfter w:w="2023" w:type="dxa"/>
          <w:trHeight w:val="1727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0F3A00" w14:textId="77777777" w:rsidR="0077447F" w:rsidRDefault="0077447F" w:rsidP="00A07C79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30E565" w14:textId="77777777" w:rsidR="0077447F" w:rsidRDefault="0077447F" w:rsidP="00A07C79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D33E7" w14:textId="77777777" w:rsidR="0077447F" w:rsidRDefault="0077447F" w:rsidP="00A07C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4"/>
              </w:rPr>
              <w:t>检验科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CE117" w14:textId="77777777" w:rsidR="0077447F" w:rsidRDefault="0077447F" w:rsidP="00A07C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3DD5D" w14:textId="77777777" w:rsidR="0077447F" w:rsidRDefault="0077447F" w:rsidP="00A07C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 xml:space="preserve">硕士研究生及以上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0007E" w14:textId="77777777" w:rsidR="0077447F" w:rsidRDefault="0077447F" w:rsidP="00A07C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硕士及以上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FB517" w14:textId="77777777" w:rsidR="0077447F" w:rsidRDefault="0077447F" w:rsidP="00A07C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劳动卫生与环境卫生学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332F6" w14:textId="77777777" w:rsidR="0077447F" w:rsidRDefault="0077447F" w:rsidP="00A07C7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F6C7BB" w14:textId="77777777" w:rsidR="0077447F" w:rsidRDefault="0077447F" w:rsidP="00A07C7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35周岁以下</w:t>
            </w:r>
          </w:p>
        </w:tc>
      </w:tr>
    </w:tbl>
    <w:p w14:paraId="09867F94" w14:textId="77777777" w:rsidR="001F4CCD" w:rsidRDefault="0077447F"/>
    <w:sectPr w:rsidR="001F4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47F"/>
    <w:rsid w:val="000072A3"/>
    <w:rsid w:val="00111FAD"/>
    <w:rsid w:val="001719E6"/>
    <w:rsid w:val="001A3E3E"/>
    <w:rsid w:val="001C3E5D"/>
    <w:rsid w:val="00207E14"/>
    <w:rsid w:val="00254177"/>
    <w:rsid w:val="002665DC"/>
    <w:rsid w:val="0028042A"/>
    <w:rsid w:val="00286B30"/>
    <w:rsid w:val="0030588E"/>
    <w:rsid w:val="00350500"/>
    <w:rsid w:val="003A68C2"/>
    <w:rsid w:val="003A7961"/>
    <w:rsid w:val="003E625E"/>
    <w:rsid w:val="004163FF"/>
    <w:rsid w:val="00420FB5"/>
    <w:rsid w:val="0049063A"/>
    <w:rsid w:val="004962D1"/>
    <w:rsid w:val="00522C6E"/>
    <w:rsid w:val="00687FC0"/>
    <w:rsid w:val="00690B18"/>
    <w:rsid w:val="006E4CF1"/>
    <w:rsid w:val="0072246B"/>
    <w:rsid w:val="0077447F"/>
    <w:rsid w:val="0077757B"/>
    <w:rsid w:val="007B0171"/>
    <w:rsid w:val="007B4FA8"/>
    <w:rsid w:val="007C4EA7"/>
    <w:rsid w:val="007F0DC5"/>
    <w:rsid w:val="00825A25"/>
    <w:rsid w:val="00900143"/>
    <w:rsid w:val="009C1B57"/>
    <w:rsid w:val="009D54D9"/>
    <w:rsid w:val="009F7B9E"/>
    <w:rsid w:val="00A036A3"/>
    <w:rsid w:val="00A70DC6"/>
    <w:rsid w:val="00A90871"/>
    <w:rsid w:val="00B81D3D"/>
    <w:rsid w:val="00B911F1"/>
    <w:rsid w:val="00BA2C25"/>
    <w:rsid w:val="00C20F93"/>
    <w:rsid w:val="00CB2D2D"/>
    <w:rsid w:val="00CE7196"/>
    <w:rsid w:val="00D11C78"/>
    <w:rsid w:val="00D22D9C"/>
    <w:rsid w:val="00D8365E"/>
    <w:rsid w:val="00E37F2F"/>
    <w:rsid w:val="00E76780"/>
    <w:rsid w:val="00EA39E1"/>
    <w:rsid w:val="00EB578F"/>
    <w:rsid w:val="00EE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7956D"/>
  <w15:chartTrackingRefBased/>
  <w15:docId w15:val="{7F376FBE-18A0-4701-B230-F2F3FA3F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47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心怡 李</dc:creator>
  <cp:keywords/>
  <dc:description/>
  <cp:lastModifiedBy>心怡 李</cp:lastModifiedBy>
  <cp:revision>1</cp:revision>
  <dcterms:created xsi:type="dcterms:W3CDTF">2021-10-09T09:10:00Z</dcterms:created>
  <dcterms:modified xsi:type="dcterms:W3CDTF">2021-10-09T09:10:00Z</dcterms:modified>
</cp:coreProperties>
</file>