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70"/>
        <w:gridCol w:w="1250"/>
        <w:gridCol w:w="82"/>
        <w:gridCol w:w="1194"/>
        <w:gridCol w:w="82"/>
        <w:gridCol w:w="1418"/>
        <w:gridCol w:w="1417"/>
        <w:gridCol w:w="1559"/>
        <w:gridCol w:w="1843"/>
      </w:tblGrid>
      <w:tr w:rsidR="000F1A7C" w:rsidRPr="00EF5982" w14:paraId="6DC5BECE" w14:textId="77777777" w:rsidTr="00E817DC">
        <w:trPr>
          <w:trHeight w:val="675"/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9B15B" w14:textId="483BCD45" w:rsidR="000F1A7C" w:rsidRPr="00896C82" w:rsidRDefault="000F1A7C" w:rsidP="00E817DC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广播影视人才交流中心20</w:t>
            </w:r>
            <w:r w:rsidR="004E20BF">
              <w:rPr>
                <w:rFonts w:ascii="方正小标宋简体" w:eastAsia="方正小标宋简体" w:hAnsi="宋体" w:cs="宋体"/>
                <w:bCs/>
                <w:kern w:val="0"/>
                <w:sz w:val="36"/>
                <w:szCs w:val="36"/>
              </w:rPr>
              <w:t>21</w:t>
            </w:r>
            <w:r w:rsidRPr="00896C82">
              <w:rPr>
                <w:rFonts w:ascii="方正小标宋简体" w:eastAsia="方正小标宋简体" w:hAnsi="宋体" w:cs="宋体" w:hint="eastAsia"/>
                <w:bCs/>
                <w:kern w:val="0"/>
                <w:sz w:val="36"/>
                <w:szCs w:val="36"/>
              </w:rPr>
              <w:t>年公开招聘报名表</w:t>
            </w:r>
          </w:p>
        </w:tc>
      </w:tr>
      <w:tr w:rsidR="000F1A7C" w:rsidRPr="00EF5982" w14:paraId="6C13A8CA" w14:textId="77777777" w:rsidTr="00D24790">
        <w:trPr>
          <w:trHeight w:val="322"/>
          <w:jc w:val="center"/>
        </w:trPr>
        <w:tc>
          <w:tcPr>
            <w:tcW w:w="1031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635E15E" w14:textId="77777777" w:rsidR="000F1A7C" w:rsidRPr="00EF5982" w:rsidRDefault="000F1A7C" w:rsidP="00D24790">
            <w:pPr>
              <w:widowControl/>
              <w:ind w:firstLineChars="2900" w:firstLine="696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申报岗位：         </w:t>
            </w:r>
          </w:p>
        </w:tc>
      </w:tr>
      <w:tr w:rsidR="000F1A7C" w:rsidRPr="00EF5982" w14:paraId="692C432A" w14:textId="77777777" w:rsidTr="00E817D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93F3ED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EF5982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9FECB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9078EE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C0B5F" w14:textId="77777777" w:rsidR="000F1A7C" w:rsidRPr="00EF5982" w:rsidRDefault="000F1A7C" w:rsidP="00E817DC">
            <w:pPr>
              <w:widowControl/>
              <w:ind w:leftChars="-70" w:left="-147" w:rightChars="-63" w:right="-132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CCE4DF" w14:textId="77777777" w:rsidR="000F1A7C" w:rsidRPr="00EF5982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5230A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CE2347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相 片</w:t>
            </w:r>
          </w:p>
        </w:tc>
      </w:tr>
      <w:tr w:rsidR="000F1A7C" w:rsidRPr="00EF5982" w14:paraId="5B5811CE" w14:textId="77777777" w:rsidTr="00E817D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19A382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民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族</w:t>
            </w:r>
          </w:p>
        </w:tc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298BB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CA03FE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07FABE" w14:textId="77777777" w:rsidR="000F1A7C" w:rsidRDefault="000F1A7C" w:rsidP="00E817DC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2B3232" w14:textId="77777777" w:rsidR="000F1A7C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</w:p>
          <w:p w14:paraId="5A31ACF0" w14:textId="77777777" w:rsidR="000F1A7C" w:rsidRPr="00EF5982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C447EF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08600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43C8E34A" w14:textId="77777777" w:rsidTr="00E817DC">
        <w:trPr>
          <w:trHeight w:val="524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CAFE6F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BCD52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40A2DA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B4336D" w14:textId="77777777" w:rsidR="000F1A7C" w:rsidRPr="00EF5982" w:rsidRDefault="000F1A7C" w:rsidP="00E817DC">
            <w:pPr>
              <w:widowControl/>
              <w:tabs>
                <w:tab w:val="left" w:pos="799"/>
              </w:tabs>
              <w:ind w:leftChars="-70" w:left="-147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25B935" w14:textId="77777777" w:rsidR="000F1A7C" w:rsidRPr="00EF5982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3F1393" w14:textId="77777777" w:rsidR="000F1A7C" w:rsidRPr="00D07DC0" w:rsidRDefault="000F1A7C" w:rsidP="00E817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EC8C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64D5B9DC" w14:textId="77777777" w:rsidTr="00E817D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C470DE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及学位</w:t>
            </w:r>
          </w:p>
        </w:tc>
        <w:tc>
          <w:tcPr>
            <w:tcW w:w="40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A619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3308C9" w14:textId="77777777" w:rsidR="000F1A7C" w:rsidRPr="00EF5982" w:rsidRDefault="000F1A7C" w:rsidP="00E817D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E502F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AF0EC0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41E6DD34" w14:textId="77777777" w:rsidTr="00E817D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0C27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0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2F33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9B42" w14:textId="77777777" w:rsidR="000F1A7C" w:rsidRPr="00EF5982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1303C1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83AF3E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3B968E54" w14:textId="77777777" w:rsidTr="000F1A7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DB26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2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A410AE" w14:textId="77777777" w:rsidR="000F1A7C" w:rsidRPr="00EF5982" w:rsidRDefault="000F1A7C" w:rsidP="00E817D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0AED0" w14:textId="77777777" w:rsidR="000F1A7C" w:rsidRPr="005234F4" w:rsidRDefault="000F1A7C" w:rsidP="000F1A7C">
            <w:pPr>
              <w:widowControl/>
              <w:spacing w:line="240" w:lineRule="exact"/>
              <w:jc w:val="distribute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  <w:p w14:paraId="26DF45F8" w14:textId="77777777" w:rsidR="000F1A7C" w:rsidRPr="00EF5982" w:rsidRDefault="000F1A7C" w:rsidP="000F1A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52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5234F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8BFDDA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77B71402" w14:textId="77777777" w:rsidTr="00E817DC">
        <w:trPr>
          <w:trHeight w:val="510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F0934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4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70DDD2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FA712B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邮</w:t>
            </w:r>
            <w:proofErr w:type="gramEnd"/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45B16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568C01F7" w14:textId="77777777" w:rsidTr="000F1A7C">
        <w:trPr>
          <w:trHeight w:val="1485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8799B2" w14:textId="77777777" w:rsidR="000F1A7C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学习经历</w:t>
            </w:r>
          </w:p>
          <w:p w14:paraId="7E201D00" w14:textId="77777777" w:rsidR="000F1A7C" w:rsidRPr="00E60873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E6087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(高中阶段起)</w:t>
            </w:r>
          </w:p>
        </w:tc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572F3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917A81F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B9990EA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D59512D" w14:textId="77777777" w:rsidR="000F1A7C" w:rsidRPr="007727BD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F1A7C" w:rsidRPr="00EF5982" w14:paraId="231C4794" w14:textId="77777777" w:rsidTr="000F1A7C">
        <w:trPr>
          <w:trHeight w:val="2527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439AB" w14:textId="77777777" w:rsidR="0023218F" w:rsidRPr="0023218F" w:rsidRDefault="000F1A7C" w:rsidP="0023218F">
            <w:pPr>
              <w:rPr>
                <w:sz w:val="24"/>
              </w:rPr>
            </w:pPr>
            <w:r w:rsidRPr="0023218F">
              <w:rPr>
                <w:rFonts w:hint="eastAsia"/>
                <w:sz w:val="24"/>
              </w:rPr>
              <w:t>主</w:t>
            </w:r>
            <w:r w:rsidR="0023218F">
              <w:rPr>
                <w:rFonts w:hint="eastAsia"/>
                <w:sz w:val="24"/>
              </w:rPr>
              <w:t xml:space="preserve">  </w:t>
            </w:r>
            <w:r w:rsidRPr="0023218F">
              <w:rPr>
                <w:rFonts w:hint="eastAsia"/>
                <w:sz w:val="24"/>
              </w:rPr>
              <w:t>要</w:t>
            </w:r>
            <w:r w:rsidR="0023218F">
              <w:rPr>
                <w:rFonts w:hint="eastAsia"/>
                <w:sz w:val="24"/>
              </w:rPr>
              <w:t xml:space="preserve">  </w:t>
            </w:r>
            <w:r w:rsidR="0023218F" w:rsidRPr="0023218F">
              <w:rPr>
                <w:rFonts w:hint="eastAsia"/>
                <w:sz w:val="24"/>
              </w:rPr>
              <w:t>工</w:t>
            </w:r>
          </w:p>
          <w:p w14:paraId="72954643" w14:textId="77777777" w:rsidR="000F1A7C" w:rsidRPr="00EF5982" w:rsidRDefault="0023218F" w:rsidP="0023218F">
            <w:pPr>
              <w:rPr>
                <w:sz w:val="22"/>
                <w:szCs w:val="22"/>
              </w:rPr>
            </w:pPr>
            <w:r w:rsidRPr="0023218F"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0F1A7C" w:rsidRPr="0023218F"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</w:t>
            </w:r>
            <w:r w:rsidR="000F1A7C" w:rsidRPr="0023218F">
              <w:rPr>
                <w:rFonts w:hint="eastAsia"/>
                <w:sz w:val="24"/>
              </w:rPr>
              <w:t>历</w:t>
            </w:r>
          </w:p>
        </w:tc>
        <w:tc>
          <w:tcPr>
            <w:tcW w:w="88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55CD1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3FB6AE18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E41A556" w14:textId="77777777" w:rsidR="000F1A7C" w:rsidRPr="00A33260" w:rsidRDefault="000F1A7C" w:rsidP="00E817DC">
            <w:pPr>
              <w:widowControl/>
              <w:jc w:val="left"/>
              <w:rPr>
                <w:rFonts w:ascii="宋体" w:hAnsi="宋体" w:cs="宋体"/>
                <w:i/>
                <w:color w:val="000000"/>
                <w:kern w:val="0"/>
                <w:sz w:val="18"/>
                <w:szCs w:val="18"/>
                <w:u w:val="single"/>
              </w:rPr>
            </w:pPr>
            <w:r w:rsidRPr="00A3326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>（</w:t>
            </w:r>
            <w:r w:rsidRPr="00A33260">
              <w:rPr>
                <w:rFonts w:ascii="宋体" w:hAnsi="宋体" w:cs="宋体" w:hint="eastAsia"/>
                <w:i/>
                <w:color w:val="000000"/>
                <w:kern w:val="0"/>
                <w:sz w:val="18"/>
                <w:szCs w:val="18"/>
                <w:u w:val="single"/>
              </w:rPr>
              <w:t>请简洁）</w:t>
            </w:r>
          </w:p>
          <w:p w14:paraId="1770AD2F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58B0AEDA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D30C5AD" w14:textId="77777777" w:rsidR="000F1A7C" w:rsidRPr="00EF5982" w:rsidRDefault="000F1A7C" w:rsidP="00E817D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2ABC320F" w14:textId="77777777" w:rsidTr="000F1A7C">
        <w:trPr>
          <w:trHeight w:val="1401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F2C86B" w14:textId="77777777" w:rsidR="000F1A7C" w:rsidRPr="00EF5982" w:rsidRDefault="000F1A7C" w:rsidP="00E817DC">
            <w:pPr>
              <w:widowControl/>
              <w:jc w:val="distribute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FF6792" w14:textId="77777777" w:rsidR="000F1A7C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6B351671" w14:textId="77777777" w:rsidR="000F1A7C" w:rsidRPr="00A33260" w:rsidRDefault="000F1A7C" w:rsidP="00E817DC">
            <w:pPr>
              <w:widowControl/>
              <w:jc w:val="left"/>
              <w:rPr>
                <w:rFonts w:ascii="宋体" w:hAnsi="宋体" w:cs="宋体"/>
                <w:i/>
                <w:color w:val="000000"/>
                <w:kern w:val="0"/>
                <w:sz w:val="18"/>
                <w:szCs w:val="18"/>
                <w:u w:val="single"/>
              </w:rPr>
            </w:pPr>
            <w:r w:rsidRPr="00A33260">
              <w:rPr>
                <w:rFonts w:ascii="宋体" w:hAnsi="宋体" w:cs="宋体" w:hint="eastAsia"/>
                <w:i/>
                <w:color w:val="000000"/>
                <w:kern w:val="0"/>
                <w:sz w:val="18"/>
                <w:szCs w:val="18"/>
                <w:u w:val="single"/>
              </w:rPr>
              <w:t>（</w:t>
            </w:r>
            <w:proofErr w:type="gramStart"/>
            <w:r w:rsidRPr="00A33260">
              <w:rPr>
                <w:rFonts w:ascii="宋体" w:hAnsi="宋体" w:cs="宋体" w:hint="eastAsia"/>
                <w:i/>
                <w:color w:val="000000"/>
                <w:kern w:val="0"/>
                <w:sz w:val="18"/>
                <w:szCs w:val="18"/>
                <w:u w:val="single"/>
              </w:rPr>
              <w:t>指重要</w:t>
            </w:r>
            <w:proofErr w:type="gramEnd"/>
            <w:r w:rsidRPr="00A33260">
              <w:rPr>
                <w:rFonts w:ascii="宋体" w:hAnsi="宋体" w:cs="宋体" w:hint="eastAsia"/>
                <w:i/>
                <w:color w:val="000000"/>
                <w:kern w:val="0"/>
                <w:sz w:val="18"/>
                <w:szCs w:val="18"/>
                <w:u w:val="single"/>
              </w:rPr>
              <w:t>奖项）</w:t>
            </w:r>
          </w:p>
          <w:p w14:paraId="6EAAD50C" w14:textId="77777777" w:rsidR="000F1A7C" w:rsidRPr="00EF5982" w:rsidRDefault="000F1A7C" w:rsidP="00E817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5B7CF1F6" w14:textId="77777777" w:rsidTr="00E817DC">
        <w:trPr>
          <w:trHeight w:val="643"/>
          <w:jc w:val="center"/>
        </w:trPr>
        <w:tc>
          <w:tcPr>
            <w:tcW w:w="1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9374E" w14:textId="77777777" w:rsidR="000F1A7C" w:rsidRPr="00E60873" w:rsidRDefault="000F1A7C" w:rsidP="00E817DC">
            <w:pPr>
              <w:jc w:val="distribute"/>
              <w:rPr>
                <w:sz w:val="24"/>
              </w:rPr>
            </w:pPr>
            <w:r w:rsidRPr="00E60873">
              <w:rPr>
                <w:rFonts w:hint="eastAsia"/>
                <w:sz w:val="24"/>
              </w:rPr>
              <w:t>家庭成员</w:t>
            </w:r>
          </w:p>
          <w:p w14:paraId="782B543E" w14:textId="77777777" w:rsidR="000F1A7C" w:rsidRPr="00EF5982" w:rsidRDefault="000F1A7C" w:rsidP="00E817DC">
            <w:pPr>
              <w:jc w:val="distribute"/>
            </w:pPr>
            <w:r w:rsidRPr="00E60873">
              <w:rPr>
                <w:rFonts w:hint="eastAsia"/>
                <w:sz w:val="24"/>
              </w:rPr>
              <w:t>情况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4BD578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493BAE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348F2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23160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所 在 单 位 及 职 </w:t>
            </w:r>
            <w:proofErr w:type="gramStart"/>
            <w:r w:rsidRPr="00EF5982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0F1A7C" w:rsidRPr="00EF5982" w14:paraId="2A4EBA28" w14:textId="77777777" w:rsidTr="00E817DC">
        <w:trPr>
          <w:trHeight w:val="553"/>
          <w:jc w:val="center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5B4C26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852938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8B13E6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872E21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017E15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6C1079A4" w14:textId="77777777" w:rsidTr="00E817DC">
        <w:trPr>
          <w:trHeight w:val="547"/>
          <w:jc w:val="center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4851CC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76BA9A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E18854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37C4F3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8B6E39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2AFDF763" w14:textId="77777777" w:rsidTr="00E817DC">
        <w:trPr>
          <w:trHeight w:val="540"/>
          <w:jc w:val="center"/>
        </w:trPr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1768DC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01EA97F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59445A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A01B05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395EFD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2157C850" w14:textId="77777777" w:rsidTr="00E817DC">
        <w:trPr>
          <w:trHeight w:val="549"/>
          <w:jc w:val="center"/>
        </w:trPr>
        <w:tc>
          <w:tcPr>
            <w:tcW w:w="1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0864E2" w14:textId="77777777" w:rsidR="000F1A7C" w:rsidRPr="00EF5982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131CBA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41D155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08617A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0569F" w14:textId="77777777" w:rsidR="000F1A7C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A7C" w:rsidRPr="00EF5982" w14:paraId="037B961C" w14:textId="77777777" w:rsidTr="00E817DC">
        <w:trPr>
          <w:trHeight w:val="698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C6188" w14:textId="77777777" w:rsidR="000F1A7C" w:rsidRPr="007727BD" w:rsidRDefault="000F1A7C" w:rsidP="00E81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727BD">
              <w:rPr>
                <w:rFonts w:ascii="宋体" w:hAnsi="宋体" w:cs="宋体" w:hint="eastAsia"/>
                <w:color w:val="000000"/>
                <w:kern w:val="0"/>
                <w:sz w:val="24"/>
              </w:rPr>
              <w:t>备      注</w:t>
            </w:r>
          </w:p>
        </w:tc>
        <w:tc>
          <w:tcPr>
            <w:tcW w:w="88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266849" w14:textId="77777777" w:rsidR="000F1A7C" w:rsidRPr="00EF5982" w:rsidRDefault="000F1A7C" w:rsidP="00E817DC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73A5EA1" w14:textId="77777777" w:rsidR="00547CA2" w:rsidRPr="000F1A7C" w:rsidRDefault="00547CA2"/>
    <w:sectPr w:rsidR="00547CA2" w:rsidRPr="000F1A7C" w:rsidSect="00967A89">
      <w:pgSz w:w="11906" w:h="16838"/>
      <w:pgMar w:top="1440" w:right="680" w:bottom="709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7953" w14:textId="77777777" w:rsidR="00A53EB8" w:rsidRDefault="00A53EB8" w:rsidP="00D24790">
      <w:r>
        <w:separator/>
      </w:r>
    </w:p>
  </w:endnote>
  <w:endnote w:type="continuationSeparator" w:id="0">
    <w:p w14:paraId="3602BD16" w14:textId="77777777" w:rsidR="00A53EB8" w:rsidRDefault="00A53EB8" w:rsidP="00D2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3FF90" w14:textId="77777777" w:rsidR="00A53EB8" w:rsidRDefault="00A53EB8" w:rsidP="00D24790">
      <w:r>
        <w:separator/>
      </w:r>
    </w:p>
  </w:footnote>
  <w:footnote w:type="continuationSeparator" w:id="0">
    <w:p w14:paraId="79DB63E2" w14:textId="77777777" w:rsidR="00A53EB8" w:rsidRDefault="00A53EB8" w:rsidP="00D2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7C"/>
    <w:rsid w:val="000F1A7C"/>
    <w:rsid w:val="0023218F"/>
    <w:rsid w:val="004E20BF"/>
    <w:rsid w:val="00547CA2"/>
    <w:rsid w:val="00591ED7"/>
    <w:rsid w:val="00A53EB8"/>
    <w:rsid w:val="00AB1A34"/>
    <w:rsid w:val="00BE045C"/>
    <w:rsid w:val="00D2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52416"/>
  <w15:chartTrackingRefBased/>
  <w15:docId w15:val="{46016976-BD95-4CC1-B998-6407E6C7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79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790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47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47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qingliang dong</dc:creator>
  <cp:keywords/>
  <dc:description/>
  <cp:lastModifiedBy>董庆良</cp:lastModifiedBy>
  <cp:revision>3</cp:revision>
  <cp:lastPrinted>2018-04-25T07:18:00Z</cp:lastPrinted>
  <dcterms:created xsi:type="dcterms:W3CDTF">2021-05-25T02:56:00Z</dcterms:created>
  <dcterms:modified xsi:type="dcterms:W3CDTF">2021-06-03T01:49:00Z</dcterms:modified>
</cp:coreProperties>
</file>