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0A" w:rsidRDefault="001A660A" w:rsidP="001A660A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AD19F4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排水</w:t>
      </w: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管理</w:t>
      </w:r>
      <w:r w:rsidR="00BB26DA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事务中心</w:t>
      </w:r>
    </w:p>
    <w:p w:rsidR="001A660A" w:rsidRPr="00883446" w:rsidRDefault="001A660A" w:rsidP="001A660A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p w:rsidR="001A660A" w:rsidRPr="001A660A" w:rsidRDefault="001A660A" w:rsidP="001A660A">
      <w:pPr>
        <w:rPr>
          <w:sz w:val="15"/>
          <w:szCs w:val="15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  <w:r w:rsidR="00AD19F4" w:rsidRPr="001A660A">
        <w:rPr>
          <w:sz w:val="15"/>
          <w:szCs w:val="15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1A660A" w:rsidRPr="00AB4AE3" w:rsidRDefault="001A660A" w:rsidP="00DD555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3818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DD555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1A660A" w:rsidRPr="00AB4AE3" w:rsidRDefault="001A660A" w:rsidP="001A660A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653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1A660A" w:rsidRPr="00D94C49" w:rsidTr="00DD555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1A660A" w:rsidRPr="00AB4AE3" w:rsidRDefault="001A660A" w:rsidP="00DD555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1A660A" w:rsidRPr="00AB4AE3" w:rsidRDefault="001A660A" w:rsidP="00DD555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1A660A" w:rsidRPr="00AB4AE3" w:rsidRDefault="001A660A" w:rsidP="00DD555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1A660A" w:rsidRPr="00AB4AE3" w:rsidRDefault="001A660A" w:rsidP="00DD555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1A660A">
        <w:trPr>
          <w:trHeight w:val="1455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1A660A">
            <w:pPr>
              <w:widowControl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1A660A" w:rsidRPr="00D94C49" w:rsidTr="00DD5556">
        <w:trPr>
          <w:trHeight w:val="1411"/>
          <w:jc w:val="center"/>
        </w:trPr>
        <w:tc>
          <w:tcPr>
            <w:tcW w:w="1163" w:type="dxa"/>
            <w:vAlign w:val="center"/>
          </w:tcPr>
          <w:p w:rsidR="001A660A" w:rsidRPr="00AB4AE3" w:rsidRDefault="001A660A" w:rsidP="00DD555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1A660A" w:rsidRPr="00AB4AE3" w:rsidRDefault="001A660A" w:rsidP="00DD555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1A660A" w:rsidRPr="001A660A" w:rsidRDefault="001A660A" w:rsidP="001A660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A660A" w:rsidRPr="001A660A" w:rsidSect="00AB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589" w:rsidRDefault="00BD7589" w:rsidP="00564310">
      <w:r>
        <w:separator/>
      </w:r>
    </w:p>
  </w:endnote>
  <w:endnote w:type="continuationSeparator" w:id="0">
    <w:p w:rsidR="00BD7589" w:rsidRDefault="00BD7589" w:rsidP="0056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589" w:rsidRDefault="00BD7589" w:rsidP="00564310">
      <w:r>
        <w:separator/>
      </w:r>
    </w:p>
  </w:footnote>
  <w:footnote w:type="continuationSeparator" w:id="0">
    <w:p w:rsidR="00BD7589" w:rsidRDefault="00BD7589" w:rsidP="00564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FDC"/>
    <w:rsid w:val="000C0CDE"/>
    <w:rsid w:val="00196CF8"/>
    <w:rsid w:val="001A660A"/>
    <w:rsid w:val="001D435E"/>
    <w:rsid w:val="00264A5F"/>
    <w:rsid w:val="00290E57"/>
    <w:rsid w:val="002D6B75"/>
    <w:rsid w:val="002E7FDC"/>
    <w:rsid w:val="00480E97"/>
    <w:rsid w:val="004856DB"/>
    <w:rsid w:val="004A0796"/>
    <w:rsid w:val="00564310"/>
    <w:rsid w:val="005903F4"/>
    <w:rsid w:val="006551B2"/>
    <w:rsid w:val="006B474E"/>
    <w:rsid w:val="006F2E1A"/>
    <w:rsid w:val="007355ED"/>
    <w:rsid w:val="00787F5F"/>
    <w:rsid w:val="007A79FE"/>
    <w:rsid w:val="008032DB"/>
    <w:rsid w:val="008809EE"/>
    <w:rsid w:val="008D0FB7"/>
    <w:rsid w:val="008D64A5"/>
    <w:rsid w:val="00A133B8"/>
    <w:rsid w:val="00AB52D4"/>
    <w:rsid w:val="00AD19F4"/>
    <w:rsid w:val="00B07C3C"/>
    <w:rsid w:val="00B10414"/>
    <w:rsid w:val="00B37709"/>
    <w:rsid w:val="00B42C4A"/>
    <w:rsid w:val="00BB26DA"/>
    <w:rsid w:val="00BD7589"/>
    <w:rsid w:val="00BF7992"/>
    <w:rsid w:val="00C64A19"/>
    <w:rsid w:val="00C65B1F"/>
    <w:rsid w:val="00C72884"/>
    <w:rsid w:val="00CF098F"/>
    <w:rsid w:val="00D303A3"/>
    <w:rsid w:val="00DA6EF1"/>
    <w:rsid w:val="00DD4E3F"/>
    <w:rsid w:val="00DE5FD9"/>
    <w:rsid w:val="00E152F3"/>
    <w:rsid w:val="00E35A90"/>
    <w:rsid w:val="00E4514C"/>
    <w:rsid w:val="00E75094"/>
    <w:rsid w:val="00F25976"/>
    <w:rsid w:val="00F5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3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310"/>
    <w:rPr>
      <w:sz w:val="18"/>
      <w:szCs w:val="18"/>
    </w:rPr>
  </w:style>
  <w:style w:type="character" w:styleId="a5">
    <w:name w:val="Hyperlink"/>
    <w:basedOn w:val="a0"/>
    <w:uiPriority w:val="99"/>
    <w:unhideWhenUsed/>
    <w:rsid w:val="00B07C3C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A66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A6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</dc:creator>
  <cp:lastModifiedBy>zheng-yy</cp:lastModifiedBy>
  <cp:revision>8</cp:revision>
  <dcterms:created xsi:type="dcterms:W3CDTF">2017-11-21T00:50:00Z</dcterms:created>
  <dcterms:modified xsi:type="dcterms:W3CDTF">2021-09-17T02:16:00Z</dcterms:modified>
</cp:coreProperties>
</file>