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C1" w:rsidRPr="009F57C1" w:rsidRDefault="009F57C1" w:rsidP="009F57C1">
      <w:pPr>
        <w:pageBreakBefore/>
        <w:spacing w:line="560" w:lineRule="exact"/>
        <w:jc w:val="left"/>
        <w:rPr>
          <w:rFonts w:ascii="黑体" w:eastAsia="黑体" w:hAnsi="黑体" w:cs="方正小标宋简体"/>
          <w:bCs/>
          <w:spacing w:val="-6"/>
          <w:kern w:val="0"/>
          <w:sz w:val="32"/>
          <w:szCs w:val="32"/>
        </w:rPr>
      </w:pPr>
      <w:r w:rsidRPr="009F57C1">
        <w:rPr>
          <w:rFonts w:ascii="黑体" w:eastAsia="黑体" w:hAnsi="黑体" w:cs="方正小标宋简体" w:hint="eastAsia"/>
          <w:bCs/>
          <w:spacing w:val="-6"/>
          <w:kern w:val="0"/>
          <w:sz w:val="32"/>
          <w:szCs w:val="32"/>
        </w:rPr>
        <w:t>附件</w:t>
      </w:r>
    </w:p>
    <w:p w:rsidR="009F57C1" w:rsidRPr="009F57C1" w:rsidRDefault="009F57C1" w:rsidP="009F57C1">
      <w:pPr>
        <w:spacing w:beforeLines="50" w:before="156" w:afterLines="50" w:after="156" w:line="56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36"/>
          <w:szCs w:val="36"/>
        </w:rPr>
      </w:pPr>
      <w:r w:rsidRPr="009F57C1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36"/>
        </w:rPr>
        <w:t>上海市海洋管理事务中心2021年公开招聘报名表</w:t>
      </w:r>
    </w:p>
    <w:p w:rsidR="009F57C1" w:rsidRPr="009F57C1" w:rsidRDefault="009F57C1" w:rsidP="009F57C1">
      <w:pPr>
        <w:adjustRightInd w:val="0"/>
        <w:spacing w:line="560" w:lineRule="exact"/>
        <w:jc w:val="left"/>
        <w:rPr>
          <w:rFonts w:ascii="黑体" w:eastAsia="黑体" w:hAnsi="黑体" w:cs="Times New Roman"/>
          <w:b/>
          <w:sz w:val="26"/>
          <w:szCs w:val="26"/>
        </w:rPr>
      </w:pPr>
      <w:r w:rsidRPr="009F57C1">
        <w:rPr>
          <w:rFonts w:ascii="黑体" w:eastAsia="黑体" w:hAnsi="黑体" w:cs="Times New Roman" w:hint="eastAsia"/>
          <w:b/>
          <w:sz w:val="26"/>
          <w:szCs w:val="26"/>
        </w:rPr>
        <w:t>报考岗位：海域海岛监督管理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9F57C1" w:rsidRPr="009F57C1" w:rsidTr="00DC07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ind w:leftChars="-32" w:left="-67" w:firstLineChars="25" w:firstLine="65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出生日期</w:t>
            </w:r>
          </w:p>
          <w:p w:rsidR="009F57C1" w:rsidRPr="009F57C1" w:rsidRDefault="009F57C1" w:rsidP="009F57C1">
            <w:pPr>
              <w:spacing w:line="560" w:lineRule="exact"/>
              <w:ind w:leftChars="-32" w:left="-67" w:firstLineChars="25" w:firstLine="65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1寸照片</w:t>
            </w:r>
          </w:p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粘贴处</w:t>
            </w:r>
          </w:p>
        </w:tc>
      </w:tr>
      <w:tr w:rsidR="009F57C1" w:rsidRPr="009F57C1" w:rsidTr="00DC07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ind w:leftChars="-32" w:left="-67" w:firstLineChars="25" w:firstLine="65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ind w:leftChars="-32" w:left="-67" w:firstLineChars="25" w:firstLine="65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ind w:leftChars="-32" w:left="-67" w:firstLineChars="25" w:firstLine="65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F57C1" w:rsidRPr="009F57C1" w:rsidRDefault="009F57C1" w:rsidP="009F57C1">
            <w:pPr>
              <w:spacing w:line="560" w:lineRule="exact"/>
              <w:ind w:leftChars="-32" w:left="-67" w:firstLineChars="25" w:firstLine="65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ind w:leftChars="-32" w:left="-67" w:firstLineChars="25" w:firstLine="65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9F57C1" w:rsidRPr="009F57C1" w:rsidRDefault="009F57C1" w:rsidP="009F57C1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val="3818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教 育</w:t>
            </w:r>
          </w:p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9F57C1" w:rsidRPr="009F57C1" w:rsidRDefault="009F57C1" w:rsidP="009F57C1">
            <w:pPr>
              <w:spacing w:line="560" w:lineRule="exact"/>
              <w:ind w:left="2340" w:right="1400" w:hangingChars="900" w:hanging="234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9F57C1" w:rsidRPr="009F57C1" w:rsidRDefault="009F57C1" w:rsidP="009F57C1">
            <w:pPr>
              <w:spacing w:line="560" w:lineRule="exact"/>
              <w:ind w:firstLineChars="100" w:firstLine="260"/>
              <w:jc w:val="lef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  <w:p w:rsidR="009F57C1" w:rsidRPr="009F57C1" w:rsidRDefault="009F57C1" w:rsidP="009F57C1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 xml:space="preserve">  </w:t>
            </w:r>
          </w:p>
          <w:p w:rsidR="009F57C1" w:rsidRPr="009F57C1" w:rsidRDefault="009F57C1" w:rsidP="009F57C1">
            <w:pPr>
              <w:spacing w:line="560" w:lineRule="exact"/>
              <w:ind w:firstLineChars="100" w:firstLine="260"/>
              <w:jc w:val="lef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  <w:p w:rsidR="009F57C1" w:rsidRPr="009F57C1" w:rsidRDefault="009F57C1" w:rsidP="009F57C1">
            <w:pPr>
              <w:spacing w:line="560" w:lineRule="exact"/>
              <w:ind w:firstLineChars="100" w:firstLine="260"/>
              <w:jc w:val="lef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  <w:p w:rsidR="009F57C1" w:rsidRPr="009F57C1" w:rsidRDefault="009F57C1" w:rsidP="009F57C1">
            <w:pPr>
              <w:spacing w:line="560" w:lineRule="exact"/>
              <w:ind w:firstLineChars="100" w:firstLine="260"/>
              <w:jc w:val="lef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  <w:p w:rsidR="009F57C1" w:rsidRPr="009F57C1" w:rsidRDefault="009F57C1" w:rsidP="009F57C1">
            <w:pPr>
              <w:spacing w:line="560" w:lineRule="exact"/>
              <w:ind w:firstLineChars="100" w:firstLine="260"/>
              <w:jc w:val="lef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val="5235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lastRenderedPageBreak/>
              <w:t>工 作</w:t>
            </w:r>
          </w:p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9F57C1" w:rsidRPr="009F57C1" w:rsidRDefault="009F57C1" w:rsidP="009F57C1">
            <w:pPr>
              <w:spacing w:line="560" w:lineRule="exact"/>
              <w:ind w:firstLineChars="150" w:firstLine="39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起止时间      单位/部门      职务         主要工作</w:t>
            </w:r>
          </w:p>
        </w:tc>
      </w:tr>
      <w:tr w:rsidR="009F57C1" w:rsidRPr="009F57C1" w:rsidTr="00DC07CD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主 要</w:t>
            </w:r>
          </w:p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家 庭</w:t>
            </w:r>
          </w:p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成 员</w:t>
            </w:r>
          </w:p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 xml:space="preserve">情 </w:t>
            </w:r>
            <w:proofErr w:type="gramStart"/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职务</w:t>
            </w:r>
          </w:p>
        </w:tc>
      </w:tr>
      <w:tr w:rsidR="009F57C1" w:rsidRPr="009F57C1" w:rsidTr="00DC07CD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9F57C1" w:rsidRPr="009F57C1" w:rsidRDefault="009F57C1" w:rsidP="009F57C1">
            <w:pPr>
              <w:spacing w:line="560" w:lineRule="exact"/>
              <w:ind w:firstLineChars="50" w:firstLine="13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妻子</w:t>
            </w:r>
          </w:p>
          <w:p w:rsidR="009F57C1" w:rsidRPr="009F57C1" w:rsidRDefault="009F57C1" w:rsidP="009F57C1">
            <w:pPr>
              <w:spacing w:line="560" w:lineRule="exact"/>
              <w:ind w:firstLineChars="50" w:firstLine="13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丈夫</w:t>
            </w:r>
          </w:p>
          <w:p w:rsidR="009F57C1" w:rsidRPr="009F57C1" w:rsidRDefault="009F57C1" w:rsidP="009F57C1">
            <w:pPr>
              <w:spacing w:line="560" w:lineRule="exact"/>
              <w:ind w:firstLineChars="50" w:firstLine="13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女儿</w:t>
            </w:r>
          </w:p>
          <w:p w:rsidR="009F57C1" w:rsidRPr="009F57C1" w:rsidRDefault="009F57C1" w:rsidP="009F57C1">
            <w:pPr>
              <w:spacing w:line="560" w:lineRule="exact"/>
              <w:ind w:firstLineChars="50" w:firstLine="13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儿子</w:t>
            </w:r>
          </w:p>
          <w:p w:rsidR="009F57C1" w:rsidRPr="009F57C1" w:rsidRDefault="009F57C1" w:rsidP="009F57C1">
            <w:pPr>
              <w:spacing w:line="560" w:lineRule="exact"/>
              <w:ind w:firstLineChars="50" w:firstLine="13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父亲</w:t>
            </w:r>
          </w:p>
          <w:p w:rsidR="009F57C1" w:rsidRPr="009F57C1" w:rsidRDefault="009F57C1" w:rsidP="009F57C1">
            <w:pPr>
              <w:spacing w:line="560" w:lineRule="exact"/>
              <w:ind w:firstLineChars="50" w:firstLine="13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母亲</w:t>
            </w:r>
          </w:p>
          <w:p w:rsidR="009F57C1" w:rsidRPr="009F57C1" w:rsidRDefault="009F57C1" w:rsidP="009F57C1">
            <w:pPr>
              <w:spacing w:line="560" w:lineRule="exact"/>
              <w:ind w:firstLineChars="50" w:firstLine="13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9F57C1" w:rsidRPr="009F57C1" w:rsidRDefault="009F57C1" w:rsidP="009F57C1">
            <w:pPr>
              <w:spacing w:line="560" w:lineRule="exact"/>
              <w:ind w:firstLineChars="50" w:firstLine="130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9F57C1" w:rsidRPr="009F57C1" w:rsidRDefault="009F57C1" w:rsidP="009F57C1">
            <w:pPr>
              <w:spacing w:line="560" w:lineRule="exac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9F57C1" w:rsidRPr="009F57C1" w:rsidRDefault="009F57C1" w:rsidP="009F57C1">
            <w:pPr>
              <w:spacing w:line="560" w:lineRule="exac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val="1669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9F57C1" w:rsidRPr="009F57C1" w:rsidRDefault="009F57C1" w:rsidP="009F57C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9F57C1" w:rsidRPr="009F57C1" w:rsidRDefault="009F57C1" w:rsidP="009F57C1">
            <w:pPr>
              <w:widowControl/>
              <w:spacing w:line="560" w:lineRule="exact"/>
              <w:ind w:firstLineChars="200" w:firstLine="520"/>
              <w:jc w:val="lef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val="1411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9F57C1" w:rsidRPr="009F57C1" w:rsidRDefault="009F57C1" w:rsidP="009F57C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9F57C1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9F57C1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9F57C1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9F57C1" w:rsidRPr="009F57C1" w:rsidRDefault="009F57C1" w:rsidP="009F57C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9F57C1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9F57C1" w:rsidRPr="009F57C1" w:rsidRDefault="009F57C1" w:rsidP="009F57C1">
      <w:pPr>
        <w:spacing w:beforeLines="50" w:before="156" w:afterLines="50" w:after="156" w:line="56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36"/>
        </w:rPr>
      </w:pPr>
      <w:r w:rsidRPr="009F57C1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36"/>
        </w:rPr>
        <w:lastRenderedPageBreak/>
        <w:t>上海市海洋管理事务中心2021年公开招聘报名表</w:t>
      </w:r>
    </w:p>
    <w:p w:rsidR="009F57C1" w:rsidRPr="009F57C1" w:rsidRDefault="009F57C1" w:rsidP="009F57C1">
      <w:pPr>
        <w:adjustRightInd w:val="0"/>
        <w:spacing w:line="560" w:lineRule="exact"/>
        <w:jc w:val="left"/>
        <w:rPr>
          <w:rFonts w:ascii="黑体" w:eastAsia="黑体" w:hAnsi="黑体" w:cs="Times New Roman"/>
          <w:b/>
          <w:sz w:val="26"/>
          <w:szCs w:val="26"/>
        </w:rPr>
      </w:pPr>
      <w:r w:rsidRPr="009F57C1">
        <w:rPr>
          <w:rFonts w:ascii="黑体" w:eastAsia="黑体" w:hAnsi="黑体" w:cs="Times New Roman" w:hint="eastAsia"/>
          <w:b/>
          <w:sz w:val="26"/>
          <w:szCs w:val="26"/>
        </w:rPr>
        <w:t>报考岗位：海洋经济政策研究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9F57C1" w:rsidRPr="009F57C1" w:rsidTr="00DC07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ind w:leftChars="-32" w:left="-67" w:firstLineChars="25" w:firstLine="65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出生日期</w:t>
            </w:r>
          </w:p>
          <w:p w:rsidR="009F57C1" w:rsidRPr="009F57C1" w:rsidRDefault="009F57C1" w:rsidP="009F57C1">
            <w:pPr>
              <w:spacing w:line="560" w:lineRule="exact"/>
              <w:ind w:leftChars="-32" w:left="-67" w:firstLineChars="25" w:firstLine="65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1寸照片</w:t>
            </w:r>
          </w:p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粘贴处</w:t>
            </w:r>
          </w:p>
        </w:tc>
      </w:tr>
      <w:tr w:rsidR="009F57C1" w:rsidRPr="009F57C1" w:rsidTr="00DC07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ind w:leftChars="-32" w:left="-67" w:firstLineChars="25" w:firstLine="65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ind w:leftChars="-32" w:left="-67" w:firstLineChars="25" w:firstLine="65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ind w:leftChars="-32" w:left="-67" w:firstLineChars="25" w:firstLine="65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F57C1" w:rsidRPr="009F57C1" w:rsidRDefault="009F57C1" w:rsidP="009F57C1">
            <w:pPr>
              <w:spacing w:line="560" w:lineRule="exact"/>
              <w:ind w:leftChars="-32" w:left="-67" w:firstLineChars="25" w:firstLine="65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ind w:leftChars="-32" w:left="-67" w:firstLineChars="25" w:firstLine="65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9F57C1" w:rsidRPr="009F57C1" w:rsidRDefault="009F57C1" w:rsidP="009F57C1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val="3818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教 育</w:t>
            </w:r>
          </w:p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9F57C1" w:rsidRPr="009F57C1" w:rsidRDefault="009F57C1" w:rsidP="009F57C1">
            <w:pPr>
              <w:spacing w:line="560" w:lineRule="exact"/>
              <w:ind w:left="2340" w:right="1400" w:hangingChars="900" w:hanging="234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9F57C1" w:rsidRPr="009F57C1" w:rsidRDefault="009F57C1" w:rsidP="009F57C1">
            <w:pPr>
              <w:spacing w:line="560" w:lineRule="exact"/>
              <w:ind w:firstLineChars="100" w:firstLine="260"/>
              <w:jc w:val="lef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  <w:p w:rsidR="009F57C1" w:rsidRPr="009F57C1" w:rsidRDefault="009F57C1" w:rsidP="009F57C1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 xml:space="preserve">  </w:t>
            </w:r>
          </w:p>
          <w:p w:rsidR="009F57C1" w:rsidRPr="009F57C1" w:rsidRDefault="009F57C1" w:rsidP="009F57C1">
            <w:pPr>
              <w:spacing w:line="560" w:lineRule="exact"/>
              <w:ind w:firstLineChars="100" w:firstLine="260"/>
              <w:jc w:val="lef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  <w:p w:rsidR="009F57C1" w:rsidRPr="009F57C1" w:rsidRDefault="009F57C1" w:rsidP="009F57C1">
            <w:pPr>
              <w:spacing w:line="560" w:lineRule="exact"/>
              <w:ind w:firstLineChars="100" w:firstLine="260"/>
              <w:jc w:val="lef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  <w:p w:rsidR="009F57C1" w:rsidRPr="009F57C1" w:rsidRDefault="009F57C1" w:rsidP="009F57C1">
            <w:pPr>
              <w:spacing w:line="560" w:lineRule="exact"/>
              <w:ind w:firstLineChars="100" w:firstLine="260"/>
              <w:jc w:val="lef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  <w:p w:rsidR="009F57C1" w:rsidRPr="009F57C1" w:rsidRDefault="009F57C1" w:rsidP="009F57C1">
            <w:pPr>
              <w:spacing w:line="560" w:lineRule="exact"/>
              <w:ind w:firstLineChars="100" w:firstLine="260"/>
              <w:jc w:val="lef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val="4668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lastRenderedPageBreak/>
              <w:t>工 作</w:t>
            </w:r>
          </w:p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9F57C1" w:rsidRPr="009F57C1" w:rsidRDefault="009F57C1" w:rsidP="009F57C1">
            <w:pPr>
              <w:spacing w:line="560" w:lineRule="exact"/>
              <w:ind w:firstLineChars="150" w:firstLine="39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起止时间      单位/部门      职务         主要工作</w:t>
            </w:r>
          </w:p>
        </w:tc>
      </w:tr>
      <w:tr w:rsidR="009F57C1" w:rsidRPr="009F57C1" w:rsidTr="00DC07CD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主 要</w:t>
            </w:r>
          </w:p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家 庭</w:t>
            </w:r>
          </w:p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成 员</w:t>
            </w:r>
          </w:p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 xml:space="preserve">情 </w:t>
            </w:r>
            <w:proofErr w:type="gramStart"/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职务</w:t>
            </w:r>
          </w:p>
        </w:tc>
      </w:tr>
      <w:tr w:rsidR="009F57C1" w:rsidRPr="009F57C1" w:rsidTr="00DC07CD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9F57C1" w:rsidRPr="009F57C1" w:rsidRDefault="009F57C1" w:rsidP="009F57C1">
            <w:pPr>
              <w:spacing w:line="560" w:lineRule="exact"/>
              <w:ind w:firstLineChars="50" w:firstLine="13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妻子</w:t>
            </w:r>
          </w:p>
          <w:p w:rsidR="009F57C1" w:rsidRPr="009F57C1" w:rsidRDefault="009F57C1" w:rsidP="009F57C1">
            <w:pPr>
              <w:spacing w:line="560" w:lineRule="exact"/>
              <w:ind w:firstLineChars="50" w:firstLine="13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丈夫</w:t>
            </w:r>
          </w:p>
          <w:p w:rsidR="009F57C1" w:rsidRPr="009F57C1" w:rsidRDefault="009F57C1" w:rsidP="009F57C1">
            <w:pPr>
              <w:spacing w:line="560" w:lineRule="exact"/>
              <w:ind w:firstLineChars="50" w:firstLine="13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女儿</w:t>
            </w:r>
          </w:p>
          <w:p w:rsidR="009F57C1" w:rsidRPr="009F57C1" w:rsidRDefault="009F57C1" w:rsidP="009F57C1">
            <w:pPr>
              <w:spacing w:line="560" w:lineRule="exact"/>
              <w:ind w:firstLineChars="50" w:firstLine="13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儿子</w:t>
            </w:r>
          </w:p>
          <w:p w:rsidR="009F57C1" w:rsidRPr="009F57C1" w:rsidRDefault="009F57C1" w:rsidP="009F57C1">
            <w:pPr>
              <w:spacing w:line="560" w:lineRule="exact"/>
              <w:ind w:firstLineChars="50" w:firstLine="13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父亲</w:t>
            </w:r>
          </w:p>
          <w:p w:rsidR="009F57C1" w:rsidRPr="009F57C1" w:rsidRDefault="009F57C1" w:rsidP="009F57C1">
            <w:pPr>
              <w:spacing w:line="560" w:lineRule="exact"/>
              <w:ind w:firstLineChars="50" w:firstLine="13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母亲</w:t>
            </w:r>
          </w:p>
          <w:p w:rsidR="009F57C1" w:rsidRPr="009F57C1" w:rsidRDefault="009F57C1" w:rsidP="009F57C1">
            <w:pPr>
              <w:spacing w:line="560" w:lineRule="exact"/>
              <w:ind w:firstLineChars="50" w:firstLine="130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9F57C1" w:rsidRPr="009F57C1" w:rsidRDefault="009F57C1" w:rsidP="009F57C1">
            <w:pPr>
              <w:spacing w:line="560" w:lineRule="exact"/>
              <w:ind w:firstLineChars="50" w:firstLine="130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9F57C1" w:rsidRPr="009F57C1" w:rsidRDefault="009F57C1" w:rsidP="009F57C1">
            <w:pPr>
              <w:spacing w:line="560" w:lineRule="exac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  <w:tc>
          <w:tcPr>
            <w:tcW w:w="1252" w:type="dxa"/>
          </w:tcPr>
          <w:p w:rsidR="009F57C1" w:rsidRPr="009F57C1" w:rsidRDefault="009F57C1" w:rsidP="009F57C1">
            <w:pPr>
              <w:spacing w:line="560" w:lineRule="exac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val="1669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9F57C1" w:rsidRPr="009F57C1" w:rsidRDefault="009F57C1" w:rsidP="009F57C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9F57C1" w:rsidRPr="009F57C1" w:rsidRDefault="009F57C1" w:rsidP="009F57C1">
            <w:pPr>
              <w:widowControl/>
              <w:spacing w:line="560" w:lineRule="exact"/>
              <w:ind w:firstLineChars="200" w:firstLine="520"/>
              <w:jc w:val="left"/>
              <w:rPr>
                <w:rFonts w:ascii="仿宋_GB2312" w:eastAsia="仿宋_GB2312" w:hAnsi="仿宋" w:cs="Times New Roman"/>
                <w:sz w:val="26"/>
                <w:szCs w:val="26"/>
              </w:rPr>
            </w:pPr>
          </w:p>
        </w:tc>
      </w:tr>
      <w:tr w:rsidR="009F57C1" w:rsidRPr="009F57C1" w:rsidTr="00DC07CD">
        <w:trPr>
          <w:trHeight w:val="1411"/>
          <w:jc w:val="center"/>
        </w:trPr>
        <w:tc>
          <w:tcPr>
            <w:tcW w:w="1163" w:type="dxa"/>
            <w:vAlign w:val="center"/>
          </w:tcPr>
          <w:p w:rsidR="009F57C1" w:rsidRPr="009F57C1" w:rsidRDefault="009F57C1" w:rsidP="009F57C1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6"/>
                <w:szCs w:val="26"/>
              </w:rPr>
            </w:pPr>
            <w:r w:rsidRPr="009F57C1">
              <w:rPr>
                <w:rFonts w:ascii="仿宋_GB2312" w:eastAsia="仿宋_GB2312" w:hAnsi="仿宋" w:cs="Times New Roman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9F57C1" w:rsidRPr="009F57C1" w:rsidRDefault="009F57C1" w:rsidP="009F57C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9F57C1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9F57C1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9F57C1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9F57C1" w:rsidRPr="009F57C1" w:rsidRDefault="009F57C1" w:rsidP="009F57C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9F57C1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905A42" w:rsidRPr="009F57C1" w:rsidRDefault="00905A42">
      <w:bookmarkStart w:id="0" w:name="_GoBack"/>
      <w:bookmarkEnd w:id="0"/>
    </w:p>
    <w:sectPr w:rsidR="00905A42" w:rsidRPr="009F57C1" w:rsidSect="00814596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261507"/>
      <w:docPartObj>
        <w:docPartGallery w:val="Page Numbers (Bottom of Page)"/>
        <w:docPartUnique/>
      </w:docPartObj>
    </w:sdtPr>
    <w:sdtEndPr/>
    <w:sdtContent>
      <w:p w:rsidR="004F384C" w:rsidRDefault="009F57C1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F57C1">
          <w:rPr>
            <w:noProof/>
            <w:lang w:val="zh-CN"/>
          </w:rPr>
          <w:t>1</w:t>
        </w:r>
        <w:r>
          <w:fldChar w:fldCharType="end"/>
        </w:r>
      </w:p>
    </w:sdtContent>
  </w:sdt>
  <w:p w:rsidR="004F384C" w:rsidRDefault="009F57C1">
    <w:pPr>
      <w:pStyle w:val="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8B"/>
    <w:rsid w:val="0026778B"/>
    <w:rsid w:val="00905A42"/>
    <w:rsid w:val="009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next w:val="a3"/>
    <w:link w:val="Char"/>
    <w:uiPriority w:val="99"/>
    <w:unhideWhenUsed/>
    <w:rsid w:val="009F5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1"/>
    <w:uiPriority w:val="99"/>
    <w:rsid w:val="009F57C1"/>
    <w:rPr>
      <w:sz w:val="18"/>
      <w:szCs w:val="18"/>
    </w:rPr>
  </w:style>
  <w:style w:type="paragraph" w:styleId="a3">
    <w:name w:val="footer"/>
    <w:basedOn w:val="a"/>
    <w:link w:val="Char1"/>
    <w:uiPriority w:val="99"/>
    <w:semiHidden/>
    <w:unhideWhenUsed/>
    <w:rsid w:val="009F5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9F57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next w:val="a3"/>
    <w:link w:val="Char"/>
    <w:uiPriority w:val="99"/>
    <w:unhideWhenUsed/>
    <w:rsid w:val="009F5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1"/>
    <w:uiPriority w:val="99"/>
    <w:rsid w:val="009F57C1"/>
    <w:rPr>
      <w:sz w:val="18"/>
      <w:szCs w:val="18"/>
    </w:rPr>
  </w:style>
  <w:style w:type="paragraph" w:styleId="a3">
    <w:name w:val="footer"/>
    <w:basedOn w:val="a"/>
    <w:link w:val="Char1"/>
    <w:uiPriority w:val="99"/>
    <w:semiHidden/>
    <w:unhideWhenUsed/>
    <w:rsid w:val="009F5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9F57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2</cp:revision>
  <dcterms:created xsi:type="dcterms:W3CDTF">2021-10-09T01:15:00Z</dcterms:created>
  <dcterms:modified xsi:type="dcterms:W3CDTF">2021-10-09T01:16:00Z</dcterms:modified>
</cp:coreProperties>
</file>