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500" w:lineRule="exact"/>
        <w:textAlignment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附件2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广西壮族自治区卫生健康委员会幼儿园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2021年公开招聘人员报名登记表</w:t>
      </w:r>
    </w:p>
    <w:p>
      <w:pPr>
        <w:spacing w:line="5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填表日期：        年    月    日</w:t>
      </w:r>
    </w:p>
    <w:tbl>
      <w:tblPr>
        <w:tblStyle w:val="7"/>
        <w:tblW w:w="9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894"/>
        <w:gridCol w:w="6"/>
        <w:gridCol w:w="540"/>
        <w:gridCol w:w="234"/>
        <w:gridCol w:w="486"/>
        <w:gridCol w:w="116"/>
        <w:gridCol w:w="964"/>
        <w:gridCol w:w="356"/>
        <w:gridCol w:w="756"/>
        <w:gridCol w:w="757"/>
        <w:gridCol w:w="118"/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应聘岗位</w:t>
            </w:r>
          </w:p>
        </w:tc>
        <w:tc>
          <w:tcPr>
            <w:tcW w:w="189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ind w:firstLine="210" w:firstLineChars="100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及入党团时间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896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</w:t>
            </w:r>
            <w:r>
              <w:rPr>
                <w:rFonts w:hint="eastAsia" w:ascii="仿宋" w:hAnsi="仿宋" w:eastAsia="仿宋"/>
                <w:sz w:val="24"/>
              </w:rPr>
              <w:t>时间、</w:t>
            </w:r>
            <w:r>
              <w:rPr>
                <w:rFonts w:ascii="仿宋" w:hAnsi="仿宋" w:eastAsia="仿宋"/>
                <w:sz w:val="24"/>
              </w:rPr>
              <w:t>院校</w:t>
            </w:r>
            <w:r>
              <w:rPr>
                <w:rFonts w:hint="eastAsia" w:ascii="仿宋" w:hAnsi="仿宋" w:eastAsia="仿宋"/>
                <w:sz w:val="24"/>
              </w:rPr>
              <w:t>及专业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（最高</w:t>
            </w:r>
            <w:r>
              <w:rPr>
                <w:rFonts w:ascii="仿宋" w:hAnsi="仿宋" w:eastAsia="仿宋"/>
                <w:sz w:val="21"/>
                <w:szCs w:val="21"/>
              </w:rPr>
              <w:t>学历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13"/>
              <w:spacing w:line="3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pStyle w:val="13"/>
              <w:spacing w:line="5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13"/>
              <w:spacing w:line="3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6782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2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272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主要科研、论文成果及奖惩情况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</w:tcPr>
          <w:p>
            <w:pPr>
              <w:pStyle w:val="13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50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13"/>
              <w:spacing w:line="50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</w:t>
            </w:r>
          </w:p>
          <w:p>
            <w:pPr>
              <w:pStyle w:val="13"/>
              <w:spacing w:line="50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   年    月     日</w:t>
            </w:r>
          </w:p>
          <w:p>
            <w:pPr>
              <w:pStyle w:val="13"/>
              <w:spacing w:line="50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>
            <w:pPr>
              <w:pStyle w:val="13"/>
              <w:spacing w:line="5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7778" w:type="dxa"/>
            <w:gridSpan w:val="13"/>
          </w:tcPr>
          <w:p>
            <w:pPr>
              <w:spacing w:line="50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500" w:lineRule="exact"/>
              <w:ind w:firstLine="4410" w:firstLineChars="2100"/>
              <w:jc w:val="left"/>
              <w:rPr>
                <w:rFonts w:ascii="仿宋" w:hAnsi="仿宋" w:eastAsia="仿宋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审查人签名：</w:t>
            </w:r>
          </w:p>
          <w:p>
            <w:pPr>
              <w:spacing w:line="500" w:lineRule="exact"/>
              <w:ind w:firstLine="504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 月    日</w:t>
            </w:r>
          </w:p>
        </w:tc>
      </w:tr>
    </w:tbl>
    <w:p>
      <w:pPr>
        <w:spacing w:line="52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" w:hAnsi="仿宋" w:eastAsia="仿宋"/>
          <w:sz w:val="24"/>
        </w:rPr>
        <w:t>备注：1、报名登记表用A4纸双面打印；2、不得涂改；3、“报名人签名”需手写签名。</w:t>
      </w:r>
    </w:p>
    <w:sectPr>
      <w:headerReference r:id="rId3" w:type="default"/>
      <w:footerReference r:id="rId4" w:type="default"/>
      <w:pgSz w:w="11907" w:h="16840"/>
      <w:pgMar w:top="1701" w:right="1588" w:bottom="1701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hideGrammatical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BC"/>
    <w:rsid w:val="00032B09"/>
    <w:rsid w:val="00057C31"/>
    <w:rsid w:val="0006735C"/>
    <w:rsid w:val="00073DE5"/>
    <w:rsid w:val="00080303"/>
    <w:rsid w:val="000833E9"/>
    <w:rsid w:val="000D66ED"/>
    <w:rsid w:val="000D7549"/>
    <w:rsid w:val="00142F13"/>
    <w:rsid w:val="00161D10"/>
    <w:rsid w:val="001D6325"/>
    <w:rsid w:val="001D6935"/>
    <w:rsid w:val="001E46EE"/>
    <w:rsid w:val="0026780E"/>
    <w:rsid w:val="00276326"/>
    <w:rsid w:val="0028650B"/>
    <w:rsid w:val="002957E4"/>
    <w:rsid w:val="002F1522"/>
    <w:rsid w:val="00345C3A"/>
    <w:rsid w:val="00395EBC"/>
    <w:rsid w:val="003E772B"/>
    <w:rsid w:val="00403D3B"/>
    <w:rsid w:val="00420836"/>
    <w:rsid w:val="00436EF3"/>
    <w:rsid w:val="0045310C"/>
    <w:rsid w:val="004A6739"/>
    <w:rsid w:val="004B60CB"/>
    <w:rsid w:val="004F7FF1"/>
    <w:rsid w:val="0053691A"/>
    <w:rsid w:val="00542423"/>
    <w:rsid w:val="00577F99"/>
    <w:rsid w:val="005B76F5"/>
    <w:rsid w:val="005F1E6C"/>
    <w:rsid w:val="00615F4B"/>
    <w:rsid w:val="0061750B"/>
    <w:rsid w:val="00620BB1"/>
    <w:rsid w:val="00642810"/>
    <w:rsid w:val="00663E5B"/>
    <w:rsid w:val="006735CD"/>
    <w:rsid w:val="00674506"/>
    <w:rsid w:val="00674A30"/>
    <w:rsid w:val="006A22E0"/>
    <w:rsid w:val="006D40C0"/>
    <w:rsid w:val="006F594F"/>
    <w:rsid w:val="00742B5E"/>
    <w:rsid w:val="00774E03"/>
    <w:rsid w:val="008361ED"/>
    <w:rsid w:val="00873147"/>
    <w:rsid w:val="00874986"/>
    <w:rsid w:val="008B1464"/>
    <w:rsid w:val="008B6399"/>
    <w:rsid w:val="008C3E4D"/>
    <w:rsid w:val="008E2035"/>
    <w:rsid w:val="008E7192"/>
    <w:rsid w:val="009253A1"/>
    <w:rsid w:val="00954038"/>
    <w:rsid w:val="00961180"/>
    <w:rsid w:val="009870CE"/>
    <w:rsid w:val="00A97358"/>
    <w:rsid w:val="00AB59DC"/>
    <w:rsid w:val="00AC7000"/>
    <w:rsid w:val="00AC7099"/>
    <w:rsid w:val="00B03C5D"/>
    <w:rsid w:val="00B25475"/>
    <w:rsid w:val="00B736B5"/>
    <w:rsid w:val="00C05483"/>
    <w:rsid w:val="00C82968"/>
    <w:rsid w:val="00CB525F"/>
    <w:rsid w:val="00D16388"/>
    <w:rsid w:val="00D30BC2"/>
    <w:rsid w:val="00D527CF"/>
    <w:rsid w:val="00D57FF0"/>
    <w:rsid w:val="00D80D74"/>
    <w:rsid w:val="00D96245"/>
    <w:rsid w:val="00DA11F7"/>
    <w:rsid w:val="00DA349E"/>
    <w:rsid w:val="00DA369D"/>
    <w:rsid w:val="00DC3EB1"/>
    <w:rsid w:val="00E11CA5"/>
    <w:rsid w:val="00E6203F"/>
    <w:rsid w:val="00E81E0D"/>
    <w:rsid w:val="00E91436"/>
    <w:rsid w:val="00EC0C86"/>
    <w:rsid w:val="00EE5B39"/>
    <w:rsid w:val="00EF29C3"/>
    <w:rsid w:val="00EF57A0"/>
    <w:rsid w:val="00F401E7"/>
    <w:rsid w:val="00F6007E"/>
    <w:rsid w:val="00F6436F"/>
    <w:rsid w:val="00F73EF1"/>
    <w:rsid w:val="00FE79DB"/>
    <w:rsid w:val="19E41BEE"/>
    <w:rsid w:val="25887814"/>
    <w:rsid w:val="537141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日期 Char"/>
    <w:basedOn w:val="8"/>
    <w:link w:val="2"/>
    <w:semiHidden/>
    <w:qFormat/>
    <w:uiPriority w:val="99"/>
    <w:rPr>
      <w:kern w:val="2"/>
      <w:sz w:val="21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728</Words>
  <Characters>4153</Characters>
  <Lines>34</Lines>
  <Paragraphs>9</Paragraphs>
  <TotalTime>50</TotalTime>
  <ScaleCrop>false</ScaleCrop>
  <LinksUpToDate>false</LinksUpToDate>
  <CharactersWithSpaces>4872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2021-06-09T01:01:00Z</dcterms:created>
  <dc:creator>微软用户</dc:creator>
  <cp:lastModifiedBy>颜永达</cp:lastModifiedBy>
  <cp:lastPrinted>2021-09-26T06:26:00Z</cp:lastPrinted>
  <dcterms:modified xsi:type="dcterms:W3CDTF">2021-10-13T06:24:57Z</dcterms:modified>
  <dc:title>广西壮族自治区卫生厅机关服务中心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8533C75BC02243188F8734AD72A4BB1F</vt:lpwstr>
  </property>
</Properties>
</file>