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2021栾川县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紧密型医疗卫生服务共同体</w:t>
      </w:r>
    </w:p>
    <w:p>
      <w:pPr>
        <w:spacing w:line="576" w:lineRule="exact"/>
        <w:jc w:val="center"/>
        <w:rPr>
          <w:rFonts w:cs="仿宋_GB2312" w:asciiTheme="majorEastAsia" w:hAnsiTheme="majorEastAsia" w:eastAsiaTheme="maj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公开招聘专业技术人员报名表</w:t>
      </w:r>
    </w:p>
    <w:tbl>
      <w:tblPr>
        <w:tblStyle w:val="4"/>
        <w:tblW w:w="9883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6"/>
        <w:gridCol w:w="1076"/>
        <w:gridCol w:w="1079"/>
        <w:gridCol w:w="1214"/>
        <w:gridCol w:w="605"/>
        <w:gridCol w:w="1016"/>
        <w:gridCol w:w="249"/>
        <w:gridCol w:w="1432"/>
        <w:gridCol w:w="1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报考岗位代码</w:t>
            </w: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岗位专业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一寸免冠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彩色照片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民   族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   历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   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   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是否全日制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是否就业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就业单位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详细通讯  地    址</w:t>
            </w:r>
          </w:p>
        </w:tc>
        <w:tc>
          <w:tcPr>
            <w:tcW w:w="3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专科阶段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博士阶段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开始时间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个人档案所在地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经历一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经历三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家庭成员及主要社会关系情况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工作单位/所在学校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其它情况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奖励情况</w:t>
            </w:r>
          </w:p>
        </w:tc>
        <w:tc>
          <w:tcPr>
            <w:tcW w:w="83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70C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70C0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惩罚情况</w:t>
            </w:r>
          </w:p>
        </w:tc>
        <w:tc>
          <w:tcPr>
            <w:tcW w:w="83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违法违纪情况</w:t>
            </w:r>
          </w:p>
        </w:tc>
        <w:tc>
          <w:tcPr>
            <w:tcW w:w="83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31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70C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本报名表所填写的信息准确无误，所提交的证件、资料、照片真实有效，若有虚假，所产生的一切后果由本人承担。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本人签名：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审核结果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83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70C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70C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70C0"/>
                <w:sz w:val="20"/>
                <w:szCs w:val="20"/>
              </w:rPr>
            </w:pPr>
          </w:p>
          <w:p>
            <w:pPr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70C0"/>
                <w:sz w:val="20"/>
                <w:szCs w:val="20"/>
              </w:rPr>
            </w:pP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134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323"/>
    <w:rsid w:val="001044B3"/>
    <w:rsid w:val="001923ED"/>
    <w:rsid w:val="002B0BC3"/>
    <w:rsid w:val="002F495B"/>
    <w:rsid w:val="003266CE"/>
    <w:rsid w:val="00411323"/>
    <w:rsid w:val="00667B2A"/>
    <w:rsid w:val="006F23AF"/>
    <w:rsid w:val="00797251"/>
    <w:rsid w:val="00810A84"/>
    <w:rsid w:val="00812E46"/>
    <w:rsid w:val="009B55E2"/>
    <w:rsid w:val="00A66F02"/>
    <w:rsid w:val="00B062D0"/>
    <w:rsid w:val="00B41C30"/>
    <w:rsid w:val="00CD3F03"/>
    <w:rsid w:val="00D1007F"/>
    <w:rsid w:val="00D36229"/>
    <w:rsid w:val="00E4740F"/>
    <w:rsid w:val="00E6025F"/>
    <w:rsid w:val="00F61859"/>
    <w:rsid w:val="00FC38E9"/>
    <w:rsid w:val="31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92</Words>
  <Characters>530</Characters>
  <Lines>4</Lines>
  <Paragraphs>1</Paragraphs>
  <TotalTime>23</TotalTime>
  <ScaleCrop>false</ScaleCrop>
  <LinksUpToDate>false</LinksUpToDate>
  <CharactersWithSpaces>621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2021-09-22T09:11:00Z</dcterms:created>
  <dc:creator>User</dc:creator>
  <cp:lastModifiedBy>Eyes</cp:lastModifiedBy>
  <cp:lastPrinted>2021-09-24T03:19:00Z</cp:lastPrinted>
  <dcterms:modified xsi:type="dcterms:W3CDTF">2021-09-27T03:07:06Z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36CA5F724BCD4724BF966A4D8A42A946</vt:lpwstr>
  </property>
</Properties>
</file>