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宋体" w:eastAsia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（次）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□证件审核 □面试 □体检□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r>
        <w:rPr>
          <w:rFonts w:hint="eastAsia" w:ascii="黑体" w:hAnsi="黑体" w:eastAsia="黑体"/>
          <w:sz w:val="24"/>
          <w:lang w:val="en-US" w:eastAsia="zh-CN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u w:val="none"/>
        </w:rPr>
        <w:t xml:space="preserve"> </w:t>
      </w:r>
      <w:r>
        <w:rPr>
          <w:rFonts w:hint="eastAsia" w:ascii="黑体" w:hAnsi="黑体" w:eastAsia="黑体"/>
          <w:sz w:val="24"/>
          <w:u w:val="none"/>
          <w:lang w:eastAsia="zh-CN"/>
        </w:rPr>
        <w:t>日期：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</w:t>
      </w:r>
    </w:p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6905"/>
    <w:rsid w:val="20086905"/>
    <w:rsid w:val="5F4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2021-10-13T03:41:00Z</dcterms:created>
  <dc:creator>陈大胆</dc:creator>
  <cp:lastModifiedBy>陈大胆</cp:lastModifiedBy>
  <dcterms:modified xsi:type="dcterms:W3CDTF">2021-10-13T03:52:46Z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18B7EF2DE5D342A8B2BE1463E239E6A7</vt:lpwstr>
  </property>
</Properties>
</file>