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bidi w:val="0"/>
        <w:spacing w:line="540" w:lineRule="exact"/>
        <w:ind w:left="0" w:leftChars="0"/>
        <w:jc w:val="lef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w w:val="95"/>
          <w:sz w:val="44"/>
          <w:szCs w:val="44"/>
          <w:lang w:eastAsia="zh-CN"/>
        </w:rPr>
        <w:t>年都江堰市教育系统人才引进暨异地招聘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公费师范生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kinsoku/>
        <w:overflowPunct/>
        <w:bidi w:val="0"/>
        <w:spacing w:line="540" w:lineRule="exact"/>
        <w:ind w:left="1916" w:leftChars="760" w:hanging="320" w:hangingChars="1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tbl>
      <w:tblPr>
        <w:tblStyle w:val="7"/>
        <w:tblW w:w="96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70"/>
        <w:gridCol w:w="470"/>
        <w:gridCol w:w="806"/>
        <w:gridCol w:w="658"/>
        <w:gridCol w:w="1185"/>
        <w:gridCol w:w="975"/>
        <w:gridCol w:w="300"/>
        <w:gridCol w:w="960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姓名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8"/>
                <w:sz w:val="24"/>
              </w:rPr>
              <w:t>身份证号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性别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民族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出生年月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毕业院校</w:t>
            </w:r>
          </w:p>
        </w:tc>
        <w:tc>
          <w:tcPr>
            <w:tcW w:w="2246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专业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学历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毕业时间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联系电话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手机号码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出生地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ind w:left="-107" w:leftChars="-51" w:right="-84" w:rightChars="-4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0"/>
                <w:sz w:val="24"/>
              </w:rPr>
              <w:t>入学前户口所在地（生源地）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通讯地址</w:t>
            </w:r>
          </w:p>
        </w:tc>
        <w:tc>
          <w:tcPr>
            <w:tcW w:w="5328" w:type="dxa"/>
            <w:gridSpan w:val="5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有何特长</w:t>
            </w:r>
          </w:p>
        </w:tc>
        <w:tc>
          <w:tcPr>
            <w:tcW w:w="8232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报考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岗位</w:t>
            </w:r>
            <w:bookmarkStart w:id="0" w:name="_GoBack"/>
            <w:bookmarkEnd w:id="0"/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个人简历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</w:rPr>
              <w:t>（从小学填起）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奖惩情况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pacing w:val="-16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获得过何种专业证书 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40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资格审查</w:t>
            </w:r>
          </w:p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地点</w:t>
            </w:r>
          </w:p>
        </w:tc>
        <w:tc>
          <w:tcPr>
            <w:tcW w:w="8232" w:type="dxa"/>
            <w:gridSpan w:val="9"/>
            <w:noWrap w:val="0"/>
            <w:vAlign w:val="center"/>
          </w:tcPr>
          <w:p>
            <w:pPr>
              <w:adjustRightInd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通过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网上报名</w:t>
            </w:r>
            <w:r>
              <w:rPr>
                <w:rFonts w:hint="eastAsia" w:eastAsia="仿宋" w:cs="Times New Roman"/>
                <w:color w:val="auto"/>
                <w:sz w:val="24"/>
                <w:lang w:eastAsia="zh-CN"/>
              </w:rPr>
              <w:t>的考生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应在东北师范大学、陕西师范大学两个报名点就近选择其中一所）</w:t>
            </w:r>
          </w:p>
        </w:tc>
      </w:tr>
    </w:tbl>
    <w:p>
      <w:pPr>
        <w:keepNext w:val="0"/>
        <w:keepLines w:val="0"/>
        <w:pageBreakBefore w:val="0"/>
        <w:kinsoku/>
        <w:overflowPunct/>
        <w:bidi w:val="0"/>
        <w:spacing w:line="540" w:lineRule="exact"/>
      </w:pPr>
    </w:p>
    <w:sectPr>
      <w:pgSz w:w="11906" w:h="16838"/>
      <w:pgMar w:top="1440" w:right="1800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0099"/>
    <w:rsid w:val="025842E7"/>
    <w:rsid w:val="032247E5"/>
    <w:rsid w:val="05675262"/>
    <w:rsid w:val="07137A3B"/>
    <w:rsid w:val="081818D5"/>
    <w:rsid w:val="095B6D27"/>
    <w:rsid w:val="09F35AEC"/>
    <w:rsid w:val="0CD14500"/>
    <w:rsid w:val="0EF760C7"/>
    <w:rsid w:val="0F2A47D2"/>
    <w:rsid w:val="104935C4"/>
    <w:rsid w:val="10706BAD"/>
    <w:rsid w:val="128B2A27"/>
    <w:rsid w:val="143F056D"/>
    <w:rsid w:val="15191F5C"/>
    <w:rsid w:val="17C53BDF"/>
    <w:rsid w:val="184457FE"/>
    <w:rsid w:val="19035504"/>
    <w:rsid w:val="1B3173EC"/>
    <w:rsid w:val="1B767A16"/>
    <w:rsid w:val="1EB437F6"/>
    <w:rsid w:val="1F5E43F0"/>
    <w:rsid w:val="22332010"/>
    <w:rsid w:val="22382DD2"/>
    <w:rsid w:val="223854AD"/>
    <w:rsid w:val="23F247BC"/>
    <w:rsid w:val="255124AE"/>
    <w:rsid w:val="26163EF0"/>
    <w:rsid w:val="28436E34"/>
    <w:rsid w:val="2B1814F1"/>
    <w:rsid w:val="2B4631E6"/>
    <w:rsid w:val="2B8249B3"/>
    <w:rsid w:val="2D5715EF"/>
    <w:rsid w:val="2F0E30E7"/>
    <w:rsid w:val="31ED1887"/>
    <w:rsid w:val="33BF4DBC"/>
    <w:rsid w:val="34EF599D"/>
    <w:rsid w:val="384D7D62"/>
    <w:rsid w:val="3C7B2C26"/>
    <w:rsid w:val="3E0F7CBC"/>
    <w:rsid w:val="416B3BA6"/>
    <w:rsid w:val="43DC7954"/>
    <w:rsid w:val="44B04A57"/>
    <w:rsid w:val="47755E2F"/>
    <w:rsid w:val="47933572"/>
    <w:rsid w:val="484111D2"/>
    <w:rsid w:val="4A3C233C"/>
    <w:rsid w:val="4A944B1E"/>
    <w:rsid w:val="4B084334"/>
    <w:rsid w:val="4C0402FA"/>
    <w:rsid w:val="4C523654"/>
    <w:rsid w:val="4F751755"/>
    <w:rsid w:val="51107FB2"/>
    <w:rsid w:val="553033FD"/>
    <w:rsid w:val="557D2DE6"/>
    <w:rsid w:val="567C7B87"/>
    <w:rsid w:val="56E84F68"/>
    <w:rsid w:val="57EA04EB"/>
    <w:rsid w:val="596F735D"/>
    <w:rsid w:val="5AAE521D"/>
    <w:rsid w:val="5AC675CA"/>
    <w:rsid w:val="5B04125C"/>
    <w:rsid w:val="5B8B3141"/>
    <w:rsid w:val="5CC12C8F"/>
    <w:rsid w:val="5E561C4B"/>
    <w:rsid w:val="5F843235"/>
    <w:rsid w:val="5F845FF7"/>
    <w:rsid w:val="601E3967"/>
    <w:rsid w:val="60730A9B"/>
    <w:rsid w:val="60B461D8"/>
    <w:rsid w:val="625B6927"/>
    <w:rsid w:val="62D03D01"/>
    <w:rsid w:val="659D5C69"/>
    <w:rsid w:val="661D2069"/>
    <w:rsid w:val="675E57E4"/>
    <w:rsid w:val="6864115F"/>
    <w:rsid w:val="6A2441A2"/>
    <w:rsid w:val="6B184420"/>
    <w:rsid w:val="6D013A26"/>
    <w:rsid w:val="6DAD1955"/>
    <w:rsid w:val="6DB114BC"/>
    <w:rsid w:val="6F4C3F07"/>
    <w:rsid w:val="70A4713B"/>
    <w:rsid w:val="712031F7"/>
    <w:rsid w:val="71F659DC"/>
    <w:rsid w:val="72A925B1"/>
    <w:rsid w:val="73CC7B71"/>
    <w:rsid w:val="73E82571"/>
    <w:rsid w:val="74145367"/>
    <w:rsid w:val="764E59D6"/>
    <w:rsid w:val="76E70AE5"/>
    <w:rsid w:val="796C0423"/>
    <w:rsid w:val="7A076CAD"/>
    <w:rsid w:val="7D4313B9"/>
    <w:rsid w:val="7DF74FCE"/>
    <w:rsid w:val="7E6678C5"/>
    <w:rsid w:val="7EBF3178"/>
    <w:rsid w:val="7F4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Times New Roman" w:hAnsi="Times New Roman" w:eastAsia="楷体_GB2312"/>
      <w:b/>
      <w:kern w:val="10"/>
      <w:sz w:val="30"/>
      <w:szCs w:val="20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1E1E1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Administrator</dc:creator>
  <cp:lastModifiedBy>Administrator</cp:lastModifiedBy>
  <dcterms:modified xsi:type="dcterms:W3CDTF">2021-10-14T06:21:57Z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259DCF451C5743C29DFD978433305713</vt:lpwstr>
  </property>
</Properties>
</file>