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jc w:val="center"/>
        <w:tblLook w:val="04A0" w:firstRow="1" w:lastRow="0" w:firstColumn="1" w:lastColumn="0" w:noHBand="0" w:noVBand="1"/>
      </w:tblPr>
      <w:tblGrid>
        <w:gridCol w:w="1213"/>
        <w:gridCol w:w="1355"/>
        <w:gridCol w:w="142"/>
        <w:gridCol w:w="870"/>
        <w:gridCol w:w="170"/>
        <w:gridCol w:w="951"/>
        <w:gridCol w:w="951"/>
        <w:gridCol w:w="323"/>
        <w:gridCol w:w="433"/>
        <w:gridCol w:w="554"/>
        <w:gridCol w:w="934"/>
        <w:gridCol w:w="200"/>
        <w:gridCol w:w="97"/>
        <w:gridCol w:w="1599"/>
      </w:tblGrid>
      <w:tr w:rsidR="00806184">
        <w:trPr>
          <w:trHeight w:val="1276"/>
          <w:jc w:val="center"/>
        </w:trPr>
        <w:tc>
          <w:tcPr>
            <w:tcW w:w="9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184" w:rsidRDefault="00BB1001" w:rsidP="00BB1001">
            <w:pPr>
              <w:widowControl/>
              <w:spacing w:line="460" w:lineRule="exact"/>
              <w:jc w:val="center"/>
              <w:rPr>
                <w:rFonts w:ascii="Times New Roman" w:eastAsia="方正小标宋_GBK" w:hAnsi="Times New Roman" w:cs="宋体"/>
                <w:bCs/>
                <w:kern w:val="0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成都经开区（龙泉驿区）</w:t>
            </w: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“蓉漂人才荟”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赴东北师范大学</w:t>
            </w: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公开</w:t>
            </w: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36"/>
                <w:szCs w:val="32"/>
              </w:rPr>
              <w:t>招聘教育人才报名表</w:t>
            </w:r>
          </w:p>
        </w:tc>
      </w:tr>
      <w:tr w:rsidR="00806184">
        <w:trPr>
          <w:trHeight w:val="285"/>
          <w:jc w:val="center"/>
        </w:trPr>
        <w:tc>
          <w:tcPr>
            <w:tcW w:w="5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9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</w:t>
            </w: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电子照片（格式为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jpg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，像素为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102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（宽）×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126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（高），大小在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20KB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160KB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之间）</w:t>
            </w:r>
          </w:p>
        </w:tc>
      </w:tr>
      <w:tr w:rsidR="00806184">
        <w:trPr>
          <w:trHeight w:val="70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708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学段：</w:t>
            </w:r>
          </w:p>
          <w:p w:rsidR="00806184" w:rsidRDefault="00BB1001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学科：</w:t>
            </w:r>
          </w:p>
        </w:tc>
      </w:tr>
      <w:tr w:rsidR="00806184">
        <w:trPr>
          <w:trHeight w:val="660"/>
          <w:jc w:val="center"/>
        </w:trPr>
        <w:tc>
          <w:tcPr>
            <w:tcW w:w="2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pacing w:val="-20"/>
                <w:kern w:val="0"/>
                <w:sz w:val="24"/>
                <w:szCs w:val="24"/>
              </w:rPr>
              <w:t>应聘毕业生填入学前</w:t>
            </w: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市（州）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区（市）县</w:t>
            </w: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研究生</w:t>
            </w:r>
          </w:p>
          <w:p w:rsidR="00806184" w:rsidRDefault="00BB1001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□免费师范生</w:t>
            </w:r>
          </w:p>
        </w:tc>
      </w:tr>
      <w:tr w:rsidR="00806184">
        <w:trPr>
          <w:trHeight w:val="660"/>
          <w:jc w:val="center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是否具有相应教师资格证书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ind w:firstLineChars="50" w:firstLine="12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有</w:t>
            </w:r>
          </w:p>
          <w:p w:rsidR="00806184" w:rsidRDefault="00BB1001">
            <w:pPr>
              <w:widowControl/>
              <w:spacing w:line="300" w:lineRule="exact"/>
              <w:ind w:firstLineChars="50" w:firstLine="12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□无</w:t>
            </w:r>
          </w:p>
        </w:tc>
      </w:tr>
      <w:tr w:rsidR="00806184">
        <w:trPr>
          <w:cantSplit/>
          <w:trHeight w:val="4826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6184" w:rsidRDefault="00BB1001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806184" w:rsidRDefault="00806184">
      <w:pPr>
        <w:rPr>
          <w:rFonts w:ascii="仿宋_GB2312" w:eastAsia="仿宋_GB2312" w:hAnsi="Times New Roman"/>
        </w:rPr>
      </w:pP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806184">
        <w:trPr>
          <w:trHeight w:val="63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06184">
        <w:trPr>
          <w:trHeight w:val="49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54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56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54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806184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806184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以上所填内容完全真实，若有不实，后果自负。</w:t>
            </w: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报考者签名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（手写）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06184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06184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spacing w:val="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806184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806184" w:rsidRDefault="00BB1001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06184" w:rsidRDefault="00BB1001">
      <w:pPr>
        <w:spacing w:line="300" w:lineRule="exac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填表说明：</w:t>
      </w:r>
    </w:p>
    <w:p w:rsidR="00806184" w:rsidRDefault="00BB1001">
      <w:pPr>
        <w:spacing w:line="300" w:lineRule="exac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1</w:t>
      </w:r>
      <w:r>
        <w:rPr>
          <w:rFonts w:ascii="仿宋_GB2312" w:eastAsia="仿宋_GB2312" w:hAnsi="Times New Roman" w:hint="eastAsia"/>
          <w:sz w:val="24"/>
          <w:szCs w:val="24"/>
        </w:rPr>
        <w:t>、本表请如实填写；</w:t>
      </w:r>
    </w:p>
    <w:p w:rsidR="00806184" w:rsidRDefault="00BB1001">
      <w:pPr>
        <w:spacing w:line="300" w:lineRule="exac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2</w:t>
      </w:r>
      <w:r>
        <w:rPr>
          <w:rFonts w:ascii="仿宋_GB2312" w:eastAsia="仿宋_GB2312" w:hAnsi="Times New Roman" w:hint="eastAsia"/>
          <w:sz w:val="24"/>
          <w:szCs w:val="24"/>
        </w:rPr>
        <w:t>、本表填报不得改变表格结构，双面打印在一张纸上。</w:t>
      </w:r>
    </w:p>
    <w:p w:rsidR="00806184" w:rsidRDefault="00BB1001">
      <w:pPr>
        <w:spacing w:line="300" w:lineRule="exac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3</w:t>
      </w:r>
      <w:r>
        <w:rPr>
          <w:rFonts w:ascii="仿宋_GB2312" w:eastAsia="仿宋_GB2312" w:hAnsi="Times New Roman" w:hint="eastAsia"/>
          <w:sz w:val="24"/>
          <w:szCs w:val="24"/>
        </w:rPr>
        <w:t>、“最高学历”填写</w:t>
      </w:r>
      <w:r>
        <w:rPr>
          <w:rFonts w:ascii="仿宋_GB2312" w:eastAsia="仿宋_GB2312" w:hAnsi="Times New Roman" w:hint="eastAsia"/>
          <w:sz w:val="24"/>
          <w:szCs w:val="24"/>
        </w:rPr>
        <w:t>2022</w:t>
      </w:r>
      <w:r>
        <w:rPr>
          <w:rFonts w:ascii="仿宋_GB2312" w:eastAsia="仿宋_GB2312" w:hAnsi="Times New Roman" w:hint="eastAsia"/>
          <w:sz w:val="24"/>
          <w:szCs w:val="24"/>
        </w:rPr>
        <w:t>年即将取得的学历学位等。</w:t>
      </w:r>
    </w:p>
    <w:p w:rsidR="00806184" w:rsidRDefault="00806184">
      <w:pPr>
        <w:spacing w:line="300" w:lineRule="exact"/>
        <w:rPr>
          <w:rFonts w:ascii="仿宋_GB2312" w:eastAsia="仿宋_GB2312" w:hAnsi="Times New Roman"/>
          <w:sz w:val="24"/>
          <w:szCs w:val="24"/>
        </w:rPr>
      </w:pPr>
    </w:p>
    <w:sectPr w:rsidR="00806184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E3"/>
    <w:rsid w:val="000562CE"/>
    <w:rsid w:val="00077974"/>
    <w:rsid w:val="000B1397"/>
    <w:rsid w:val="000B2E6F"/>
    <w:rsid w:val="0010787B"/>
    <w:rsid w:val="00126E1E"/>
    <w:rsid w:val="00127614"/>
    <w:rsid w:val="001C4BD8"/>
    <w:rsid w:val="001D347D"/>
    <w:rsid w:val="001E3E55"/>
    <w:rsid w:val="001F34B4"/>
    <w:rsid w:val="003E1CB3"/>
    <w:rsid w:val="00400AB3"/>
    <w:rsid w:val="00464384"/>
    <w:rsid w:val="005A46A5"/>
    <w:rsid w:val="005B3FC6"/>
    <w:rsid w:val="005C0CB0"/>
    <w:rsid w:val="005F4501"/>
    <w:rsid w:val="0067232C"/>
    <w:rsid w:val="0069550A"/>
    <w:rsid w:val="00763ACB"/>
    <w:rsid w:val="007764D3"/>
    <w:rsid w:val="007850D0"/>
    <w:rsid w:val="007D11F2"/>
    <w:rsid w:val="00806184"/>
    <w:rsid w:val="00807DB8"/>
    <w:rsid w:val="008D2EFC"/>
    <w:rsid w:val="009019E6"/>
    <w:rsid w:val="00993AAC"/>
    <w:rsid w:val="00A85D83"/>
    <w:rsid w:val="00AE07CD"/>
    <w:rsid w:val="00B00A2E"/>
    <w:rsid w:val="00BB1001"/>
    <w:rsid w:val="00BC4461"/>
    <w:rsid w:val="00C03C29"/>
    <w:rsid w:val="00C358EE"/>
    <w:rsid w:val="00C83DE3"/>
    <w:rsid w:val="00CA26CE"/>
    <w:rsid w:val="00CB3814"/>
    <w:rsid w:val="00CE1699"/>
    <w:rsid w:val="00D845C3"/>
    <w:rsid w:val="00DB291A"/>
    <w:rsid w:val="00DE37D4"/>
    <w:rsid w:val="00E346C1"/>
    <w:rsid w:val="00FA4439"/>
    <w:rsid w:val="02A25F86"/>
    <w:rsid w:val="050875B0"/>
    <w:rsid w:val="15616BFC"/>
    <w:rsid w:val="43A9312A"/>
    <w:rsid w:val="495B4EBB"/>
    <w:rsid w:val="52847A02"/>
    <w:rsid w:val="57B740AD"/>
    <w:rsid w:val="5BBC3CC2"/>
    <w:rsid w:val="70B42B88"/>
    <w:rsid w:val="71FB1E84"/>
    <w:rsid w:val="765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eastAsia="仿宋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eastAsia="仿宋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胡惠文</cp:lastModifiedBy>
  <cp:revision>2</cp:revision>
  <cp:lastPrinted>2021-09-26T01:58:00Z</cp:lastPrinted>
  <dcterms:created xsi:type="dcterms:W3CDTF">2021-10-14T07:52:00Z</dcterms:created>
  <dcterms:modified xsi:type="dcterms:W3CDTF">2021-10-14T07:52:00Z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9071584B0DF24D9E9BCE0A8DDC96D29F</vt:lpwstr>
  </property>
</Properties>
</file>