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59" w:rsidRDefault="008D63EC">
      <w:pPr>
        <w:spacing w:line="56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 w:rsidR="00B977A3">
        <w:rPr>
          <w:rFonts w:hint="eastAsia"/>
          <w:b/>
          <w:sz w:val="32"/>
          <w:szCs w:val="32"/>
        </w:rPr>
        <w:t>1</w:t>
      </w:r>
    </w:p>
    <w:p w:rsidR="00E34759" w:rsidRDefault="008D63EC">
      <w:pPr>
        <w:spacing w:line="56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</w:t>
      </w:r>
      <w:r>
        <w:rPr>
          <w:rFonts w:hint="eastAsia"/>
          <w:b/>
          <w:sz w:val="32"/>
          <w:szCs w:val="32"/>
        </w:rPr>
        <w:t>环保专家招聘条件</w:t>
      </w:r>
    </w:p>
    <w:tbl>
      <w:tblPr>
        <w:tblW w:w="8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841"/>
        <w:gridCol w:w="913"/>
      </w:tblGrid>
      <w:tr w:rsidR="00E34759">
        <w:trPr>
          <w:trHeight w:val="459"/>
          <w:jc w:val="center"/>
        </w:trPr>
        <w:tc>
          <w:tcPr>
            <w:tcW w:w="1417" w:type="dxa"/>
            <w:shd w:val="clear" w:color="auto" w:fill="auto"/>
          </w:tcPr>
          <w:p w:rsidR="00E34759" w:rsidRDefault="008D6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类别</w:t>
            </w:r>
          </w:p>
        </w:tc>
        <w:tc>
          <w:tcPr>
            <w:tcW w:w="5841" w:type="dxa"/>
            <w:shd w:val="clear" w:color="auto" w:fill="auto"/>
          </w:tcPr>
          <w:p w:rsidR="00E34759" w:rsidRDefault="008D6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条件</w:t>
            </w:r>
          </w:p>
        </w:tc>
        <w:tc>
          <w:tcPr>
            <w:tcW w:w="913" w:type="dxa"/>
            <w:shd w:val="clear" w:color="auto" w:fill="auto"/>
          </w:tcPr>
          <w:p w:rsidR="00E34759" w:rsidRDefault="008D6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人数</w:t>
            </w:r>
          </w:p>
        </w:tc>
      </w:tr>
      <w:tr w:rsidR="00645804" w:rsidTr="00645804">
        <w:trPr>
          <w:trHeight w:val="5730"/>
          <w:jc w:val="center"/>
        </w:trPr>
        <w:tc>
          <w:tcPr>
            <w:tcW w:w="1417" w:type="dxa"/>
            <w:shd w:val="clear" w:color="auto" w:fill="auto"/>
          </w:tcPr>
          <w:p w:rsidR="00645804" w:rsidRDefault="0064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45804" w:rsidRDefault="00645804" w:rsidP="00645804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D63EC" w:rsidRDefault="008D63EC" w:rsidP="00645804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5804" w:rsidRDefault="0064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环保专家岗位</w:t>
            </w:r>
          </w:p>
        </w:tc>
        <w:tc>
          <w:tcPr>
            <w:tcW w:w="5841" w:type="dxa"/>
            <w:shd w:val="clear" w:color="auto" w:fill="auto"/>
          </w:tcPr>
          <w:p w:rsidR="00645804" w:rsidRDefault="006458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周岁以下（19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81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日以后出生）；</w:t>
            </w:r>
          </w:p>
          <w:p w:rsidR="00645804" w:rsidRDefault="00645804">
            <w:pPr>
              <w:autoSpaceDN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2.全日制本科及以上学历或专科且具有中级及以上职称；</w:t>
            </w:r>
          </w:p>
          <w:p w:rsidR="00645804" w:rsidRDefault="006458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28"/>
              </w:rPr>
              <w:t>3.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专业为理工类、财务会计类、法律、管理类；</w:t>
            </w:r>
          </w:p>
          <w:p w:rsidR="00645804" w:rsidRPr="00645804" w:rsidRDefault="0064580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4.从事相关工作3年以上；</w:t>
            </w:r>
          </w:p>
          <w:p w:rsidR="00645804" w:rsidRDefault="00645804">
            <w:pPr>
              <w:autoSpaceDN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5.具有注册环保工程师职称优先，同等条件下以从事相关工作时间长的优先，在市级主流媒体上发表文章者优先。</w:t>
            </w:r>
          </w:p>
        </w:tc>
        <w:tc>
          <w:tcPr>
            <w:tcW w:w="913" w:type="dxa"/>
            <w:shd w:val="clear" w:color="auto" w:fill="auto"/>
          </w:tcPr>
          <w:p w:rsidR="00645804" w:rsidRDefault="00645804" w:rsidP="008D6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5804" w:rsidRDefault="00645804" w:rsidP="008D6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5804" w:rsidRDefault="00645804" w:rsidP="008D6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5804" w:rsidRDefault="00645804" w:rsidP="008D6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</w:tr>
      <w:tr w:rsidR="00645804">
        <w:trPr>
          <w:trHeight w:val="5730"/>
          <w:jc w:val="center"/>
        </w:trPr>
        <w:tc>
          <w:tcPr>
            <w:tcW w:w="1417" w:type="dxa"/>
            <w:shd w:val="clear" w:color="auto" w:fill="auto"/>
          </w:tcPr>
          <w:p w:rsidR="008D63EC" w:rsidRDefault="008D63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D63EC" w:rsidRDefault="008D63EC" w:rsidP="008D63E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5804" w:rsidRDefault="0064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环境</w:t>
            </w:r>
            <w:r>
              <w:rPr>
                <w:rFonts w:ascii="仿宋_GB2312" w:eastAsia="仿宋_GB2312" w:hint="eastAsia"/>
                <w:sz w:val="28"/>
                <w:szCs w:val="28"/>
              </w:rPr>
              <w:t>监测</w:t>
            </w:r>
            <w:r>
              <w:rPr>
                <w:rFonts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5841" w:type="dxa"/>
            <w:shd w:val="clear" w:color="auto" w:fill="auto"/>
          </w:tcPr>
          <w:p w:rsidR="00645804" w:rsidRDefault="00645804" w:rsidP="0064580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.35周岁以下（</w:t>
            </w:r>
            <w:r w:rsidRPr="00645804">
              <w:rPr>
                <w:rFonts w:ascii="仿宋_GB2312" w:eastAsia="仿宋_GB2312" w:hint="eastAsia"/>
                <w:sz w:val="28"/>
                <w:szCs w:val="28"/>
              </w:rPr>
              <w:t>19</w:t>
            </w:r>
            <w:r w:rsidRPr="00645804"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  <w:r w:rsidRPr="00645804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645804">
              <w:rPr>
                <w:rFonts w:ascii="仿宋_GB2312" w:eastAsia="仿宋_GB2312"/>
                <w:sz w:val="28"/>
                <w:szCs w:val="28"/>
              </w:rPr>
              <w:t>10</w:t>
            </w:r>
            <w:r w:rsidRPr="00645804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645804">
              <w:rPr>
                <w:rFonts w:ascii="仿宋_GB2312" w:eastAsia="仿宋_GB2312"/>
                <w:sz w:val="28"/>
                <w:szCs w:val="28"/>
              </w:rPr>
              <w:t>31</w:t>
            </w:r>
            <w:r w:rsidRPr="00645804">
              <w:rPr>
                <w:rFonts w:ascii="仿宋_GB2312" w:eastAsia="仿宋_GB2312" w:hint="eastAsia"/>
                <w:sz w:val="28"/>
                <w:szCs w:val="28"/>
              </w:rPr>
              <w:t>日以后出生</w:t>
            </w:r>
            <w:r>
              <w:rPr>
                <w:rFonts w:ascii="仿宋_GB2312" w:eastAsia="仿宋_GB2312"/>
                <w:sz w:val="28"/>
                <w:szCs w:val="28"/>
              </w:rPr>
              <w:t>）；</w:t>
            </w:r>
          </w:p>
          <w:p w:rsidR="00645804" w:rsidRDefault="00645804" w:rsidP="0064580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2.国家承认的大专及以上学历；</w:t>
            </w:r>
          </w:p>
          <w:p w:rsidR="00645804" w:rsidRDefault="00645804" w:rsidP="0064580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 w:rsidRPr="00645804">
              <w:rPr>
                <w:rFonts w:ascii="仿宋_GB2312" w:eastAsia="仿宋_GB2312"/>
                <w:sz w:val="28"/>
                <w:szCs w:val="28"/>
              </w:rPr>
              <w:t>专业为理工类</w:t>
            </w:r>
            <w:r>
              <w:rPr>
                <w:rFonts w:ascii="仿宋_GB2312" w:eastAsia="仿宋_GB2312"/>
                <w:sz w:val="28"/>
                <w:szCs w:val="28"/>
              </w:rPr>
              <w:t>，持有山东省生态环境厅</w:t>
            </w:r>
            <w:r w:rsidR="008D63EC">
              <w:rPr>
                <w:rFonts w:ascii="仿宋_GB2312" w:eastAsia="仿宋_GB2312"/>
                <w:sz w:val="28"/>
                <w:szCs w:val="28"/>
              </w:rPr>
              <w:t>或者淄博市生态环境局检测人员上岗证者优先；</w:t>
            </w:r>
          </w:p>
          <w:p w:rsidR="008D63EC" w:rsidRPr="00645804" w:rsidRDefault="008D63EC" w:rsidP="0064580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>.善于沟通。良好的语言表达能力，能适应现场监测、高空监测及夜间监测工作。</w:t>
            </w:r>
          </w:p>
        </w:tc>
        <w:tc>
          <w:tcPr>
            <w:tcW w:w="913" w:type="dxa"/>
            <w:shd w:val="clear" w:color="auto" w:fill="auto"/>
          </w:tcPr>
          <w:p w:rsidR="00645804" w:rsidRDefault="00645804" w:rsidP="008D6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5804" w:rsidRDefault="00645804" w:rsidP="008D6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5804" w:rsidRDefault="00645804" w:rsidP="008D6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</w:tr>
    </w:tbl>
    <w:p w:rsidR="00E34759" w:rsidRDefault="00E34759">
      <w:pPr>
        <w:spacing w:line="560" w:lineRule="exact"/>
        <w:rPr>
          <w:b/>
          <w:sz w:val="32"/>
          <w:szCs w:val="32"/>
        </w:rPr>
      </w:pPr>
    </w:p>
    <w:p w:rsidR="00E34759" w:rsidRDefault="008D63EC">
      <w:pPr>
        <w:widowControl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附件2：</w:t>
      </w:r>
    </w:p>
    <w:p w:rsidR="00E34759" w:rsidRDefault="008D63EC">
      <w:pPr>
        <w:widowControl/>
        <w:spacing w:line="64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t>淄博高新区公开招聘环保专家报名表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521"/>
        <w:gridCol w:w="905"/>
        <w:gridCol w:w="535"/>
        <w:gridCol w:w="360"/>
        <w:gridCol w:w="547"/>
        <w:gridCol w:w="887"/>
        <w:gridCol w:w="6"/>
        <w:gridCol w:w="1440"/>
        <w:gridCol w:w="1620"/>
      </w:tblGrid>
      <w:tr w:rsidR="00E34759">
        <w:trPr>
          <w:trHeight w:val="59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9" w:rsidRDefault="00E3475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（贴照片）</w:t>
            </w:r>
          </w:p>
        </w:tc>
      </w:tr>
      <w:tr w:rsidR="00E34759">
        <w:trPr>
          <w:trHeight w:val="59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9" w:rsidRDefault="00E3475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4759">
        <w:trPr>
          <w:trHeight w:val="609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  贯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9" w:rsidRDefault="00E3475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婚否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4759">
        <w:trPr>
          <w:trHeight w:val="59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</w:tc>
        <w:tc>
          <w:tcPr>
            <w:tcW w:w="2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4759">
        <w:trPr>
          <w:trHeight w:val="59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所学专业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4759">
        <w:trPr>
          <w:trHeight w:val="69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职称或职业资格证</w:t>
            </w:r>
          </w:p>
        </w:tc>
        <w:tc>
          <w:tcPr>
            <w:tcW w:w="7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4759">
        <w:trPr>
          <w:trHeight w:val="59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E-mail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4759">
        <w:trPr>
          <w:trHeight w:val="59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报考行业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9" w:rsidRDefault="00E3475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9" w:rsidRDefault="008D63EC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原工作单位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9" w:rsidRDefault="00E3475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4759">
        <w:trPr>
          <w:trHeight w:val="3089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个人简历</w:t>
            </w:r>
          </w:p>
        </w:tc>
        <w:tc>
          <w:tcPr>
            <w:tcW w:w="7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9" w:rsidRDefault="00E3475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34759" w:rsidRDefault="00E3475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34759" w:rsidRDefault="00E3475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34759" w:rsidRDefault="00E3475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34759">
        <w:trPr>
          <w:trHeight w:val="145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报考人员个人承诺</w:t>
            </w:r>
          </w:p>
        </w:tc>
        <w:tc>
          <w:tcPr>
            <w:tcW w:w="7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widowControl/>
              <w:spacing w:line="520" w:lineRule="exact"/>
              <w:ind w:leftChars="-615" w:left="-1291" w:firstLineChars="460" w:firstLine="1288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本报名表所填内容正确无误，所提交的信息和照片真实有</w:t>
            </w:r>
          </w:p>
          <w:p w:rsidR="00E34759" w:rsidRDefault="008D63EC">
            <w:pPr>
              <w:widowControl/>
              <w:spacing w:line="520" w:lineRule="exact"/>
              <w:ind w:leftChars="-615" w:left="-1291" w:firstLineChars="460" w:firstLine="1288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效。如有虚假,本人愿承担由此产生的一切后果。</w:t>
            </w:r>
          </w:p>
          <w:p w:rsidR="00E34759" w:rsidRDefault="00E34759">
            <w:pPr>
              <w:widowControl/>
              <w:spacing w:line="520" w:lineRule="exact"/>
              <w:ind w:leftChars="-615" w:left="-1291" w:firstLineChars="460" w:firstLine="1288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34759" w:rsidRDefault="008D63EC">
            <w:pPr>
              <w:widowControl/>
              <w:spacing w:line="520" w:lineRule="exact"/>
              <w:ind w:leftChars="-615" w:left="-1291" w:firstLineChars="700" w:firstLine="196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本人签字：</w:t>
            </w:r>
          </w:p>
          <w:p w:rsidR="00E34759" w:rsidRDefault="008D63EC">
            <w:pPr>
              <w:widowControl/>
              <w:spacing w:line="520" w:lineRule="exact"/>
              <w:ind w:leftChars="-615" w:left="-1291" w:firstLineChars="400" w:firstLine="112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年   月   日  </w:t>
            </w:r>
          </w:p>
        </w:tc>
      </w:tr>
      <w:tr w:rsidR="00E34759">
        <w:trPr>
          <w:trHeight w:val="153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   注</w:t>
            </w:r>
          </w:p>
        </w:tc>
        <w:tc>
          <w:tcPr>
            <w:tcW w:w="7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9" w:rsidRDefault="00E34759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34759" w:rsidRDefault="008D63E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 w:rsidR="00B977A3">
        <w:rPr>
          <w:b/>
          <w:sz w:val="32"/>
          <w:szCs w:val="32"/>
        </w:rPr>
        <w:t>3</w:t>
      </w:r>
      <w:bookmarkStart w:id="0" w:name="_GoBack"/>
      <w:bookmarkEnd w:id="0"/>
    </w:p>
    <w:p w:rsidR="00E34759" w:rsidRDefault="008D63EC">
      <w:pPr>
        <w:pStyle w:val="NewNewNew"/>
        <w:spacing w:line="500" w:lineRule="exact"/>
        <w:jc w:val="center"/>
        <w:rPr>
          <w:rFonts w:ascii="文星简小标宋" w:eastAsia="文星简小标宋"/>
          <w:b/>
          <w:bCs/>
          <w:sz w:val="42"/>
          <w:szCs w:val="42"/>
        </w:rPr>
      </w:pPr>
      <w:r>
        <w:rPr>
          <w:rFonts w:ascii="文星简小标宋" w:eastAsia="文星简小标宋" w:hAnsi="华文中宋" w:hint="eastAsia"/>
          <w:b/>
          <w:bCs/>
          <w:sz w:val="32"/>
          <w:szCs w:val="36"/>
        </w:rPr>
        <w:t>淄博高新区环保局公开招聘监测人员报名表</w:t>
      </w:r>
    </w:p>
    <w:tbl>
      <w:tblPr>
        <w:tblW w:w="9024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1231"/>
        <w:gridCol w:w="9"/>
        <w:gridCol w:w="652"/>
        <w:gridCol w:w="788"/>
        <w:gridCol w:w="68"/>
        <w:gridCol w:w="710"/>
        <w:gridCol w:w="482"/>
        <w:gridCol w:w="159"/>
        <w:gridCol w:w="494"/>
        <w:gridCol w:w="479"/>
        <w:gridCol w:w="274"/>
        <w:gridCol w:w="705"/>
        <w:gridCol w:w="20"/>
        <w:gridCol w:w="1854"/>
      </w:tblGrid>
      <w:tr w:rsidR="00E34759">
        <w:trPr>
          <w:trHeight w:val="68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出生   年月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相片</w:t>
            </w:r>
          </w:p>
          <w:p w:rsidR="00E34759" w:rsidRDefault="00E34759">
            <w:pPr>
              <w:pStyle w:val="NewNewNew"/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 w:rsidR="00E34759">
        <w:trPr>
          <w:trHeight w:val="76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参加工作时间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健康  状况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 w:rsidR="00E34759">
        <w:trPr>
          <w:trHeight w:val="70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6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 w:rsidR="00E34759">
        <w:trPr>
          <w:trHeight w:val="69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学历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ind w:left="60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毕业时间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毕业院校及专业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 w:rsidR="00E34759">
        <w:trPr>
          <w:trHeight w:val="68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家庭地址</w:t>
            </w:r>
          </w:p>
        </w:tc>
        <w:tc>
          <w:tcPr>
            <w:tcW w:w="5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手机号码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 w:rsidR="00E34759">
        <w:trPr>
          <w:trHeight w:val="84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7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34759">
        <w:trPr>
          <w:trHeight w:val="298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34759">
        <w:trPr>
          <w:trHeight w:val="534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</w:t>
            </w:r>
          </w:p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</w:t>
            </w:r>
          </w:p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成员</w:t>
            </w:r>
          </w:p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E34759">
        <w:trPr>
          <w:trHeight w:val="57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34759">
        <w:trPr>
          <w:trHeight w:val="55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34759">
        <w:trPr>
          <w:trHeight w:val="558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34759">
        <w:trPr>
          <w:trHeight w:val="552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E34759">
            <w:pPr>
              <w:pStyle w:val="NewNewNew"/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34759">
        <w:trPr>
          <w:trHeight w:val="191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  <w:p w:rsidR="00E34759" w:rsidRDefault="008D63EC">
            <w:pPr>
              <w:pStyle w:val="NewNewNew"/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</w:p>
          <w:p w:rsidR="00E34759" w:rsidRDefault="008D63EC">
            <w:pPr>
              <w:pStyle w:val="NewNewNew"/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承</w:t>
            </w:r>
          </w:p>
          <w:p w:rsidR="00E34759" w:rsidRDefault="008D63EC">
            <w:pPr>
              <w:pStyle w:val="NewNewNew"/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诺</w:t>
            </w:r>
          </w:p>
        </w:tc>
        <w:tc>
          <w:tcPr>
            <w:tcW w:w="7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9" w:rsidRDefault="008D63EC">
            <w:pPr>
              <w:pStyle w:val="NewNewNew"/>
              <w:widowControl/>
              <w:tabs>
                <w:tab w:val="left" w:pos="948"/>
              </w:tabs>
              <w:spacing w:before="100" w:beforeAutospacing="1" w:after="100" w:afterAutospacing="1" w:line="300" w:lineRule="exact"/>
              <w:ind w:left="948" w:hanging="3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本人对上述所填内容的真实性负责，如有隐瞒，愿承担一切责任。</w:t>
            </w:r>
          </w:p>
          <w:p w:rsidR="00E34759" w:rsidRDefault="00E34759">
            <w:pPr>
              <w:pStyle w:val="NewNewNew"/>
              <w:widowControl/>
              <w:spacing w:before="100" w:beforeAutospacing="1" w:after="100" w:afterAutospacing="1" w:line="300" w:lineRule="exact"/>
              <w:ind w:firstLineChars="344" w:firstLine="826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 w:rsidR="00E34759" w:rsidRDefault="008D63EC">
            <w:pPr>
              <w:pStyle w:val="NewNewNew"/>
              <w:widowControl/>
              <w:spacing w:before="100" w:beforeAutospacing="1" w:after="100" w:afterAutospacing="1" w:line="300" w:lineRule="exact"/>
              <w:ind w:firstLineChars="344" w:firstLine="82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签名：</w:t>
            </w:r>
          </w:p>
          <w:p w:rsidR="00E34759" w:rsidRDefault="008D63EC">
            <w:pPr>
              <w:pStyle w:val="NewNewNew"/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二〇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    年    月   日</w:t>
            </w:r>
          </w:p>
        </w:tc>
      </w:tr>
    </w:tbl>
    <w:p w:rsidR="00E34759" w:rsidRDefault="00E34759"/>
    <w:sectPr w:rsidR="00E34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628" w:rsidRDefault="00D43628" w:rsidP="00B977A3">
      <w:r>
        <w:separator/>
      </w:r>
    </w:p>
  </w:endnote>
  <w:endnote w:type="continuationSeparator" w:id="0">
    <w:p w:rsidR="00D43628" w:rsidRDefault="00D43628" w:rsidP="00B9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628" w:rsidRDefault="00D43628" w:rsidP="00B977A3">
      <w:r>
        <w:separator/>
      </w:r>
    </w:p>
  </w:footnote>
  <w:footnote w:type="continuationSeparator" w:id="0">
    <w:p w:rsidR="00D43628" w:rsidRDefault="00D43628" w:rsidP="00B97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5692"/>
    <w:rsid w:val="00397F30"/>
    <w:rsid w:val="00491ACA"/>
    <w:rsid w:val="00612972"/>
    <w:rsid w:val="00645804"/>
    <w:rsid w:val="007706CC"/>
    <w:rsid w:val="007F3825"/>
    <w:rsid w:val="008C4052"/>
    <w:rsid w:val="008D63EC"/>
    <w:rsid w:val="00A3499A"/>
    <w:rsid w:val="00AD0C6F"/>
    <w:rsid w:val="00B818FA"/>
    <w:rsid w:val="00B977A3"/>
    <w:rsid w:val="00C35692"/>
    <w:rsid w:val="00CE6D7F"/>
    <w:rsid w:val="00D06C3B"/>
    <w:rsid w:val="00D43628"/>
    <w:rsid w:val="00E34759"/>
    <w:rsid w:val="00EB3248"/>
    <w:rsid w:val="00EB6341"/>
    <w:rsid w:val="2F3444C0"/>
    <w:rsid w:val="43A615B9"/>
    <w:rsid w:val="4DCD1D1A"/>
    <w:rsid w:val="520B685B"/>
    <w:rsid w:val="545E0735"/>
    <w:rsid w:val="56362704"/>
    <w:rsid w:val="79DB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462374-459F-4A8C-BACC-9D299E17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138</Words>
  <Characters>789</Characters>
  <Application>Microsoft Office Word</Application>
  <DocSecurity>0</DocSecurity>
  <Lines>6</Lines>
  <Paragraphs>1</Paragraphs>
  <ScaleCrop>false</ScaleCrop>
  <Company>mycomputer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cp:lastPrinted>2021-10-14T08:59:00Z</cp:lastPrinted>
  <dcterms:created xsi:type="dcterms:W3CDTF">2016-09-12T07:39:00Z</dcterms:created>
  <dcterms:modified xsi:type="dcterms:W3CDTF">2021-10-14T08:59:00Z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