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  <w:t>德保县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eastAsia="zh-CN"/>
        </w:rPr>
        <w:t>隆桑镇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  <w:t>人民政府防贫监测员</w:t>
      </w:r>
    </w:p>
    <w:p>
      <w:pPr>
        <w:spacing w:line="500" w:lineRule="exact"/>
        <w:jc w:val="center"/>
        <w:rPr>
          <w:rFonts w:ascii="方正小标宋_GBK" w:hAnsi="华文中宋" w:eastAsia="方正小标宋_GBK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  <w:t>应聘报名表</w:t>
      </w:r>
    </w:p>
    <w:tbl>
      <w:tblPr>
        <w:tblStyle w:val="5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0"/>
        <w:gridCol w:w="535"/>
        <w:gridCol w:w="356"/>
        <w:gridCol w:w="780"/>
        <w:gridCol w:w="471"/>
        <w:gridCol w:w="428"/>
        <w:gridCol w:w="565"/>
        <w:gridCol w:w="519"/>
        <w:gridCol w:w="1040"/>
        <w:gridCol w:w="14"/>
        <w:gridCol w:w="190"/>
        <w:gridCol w:w="913"/>
        <w:gridCol w:w="562"/>
        <w:gridCol w:w="2112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姓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名</w:t>
            </w:r>
          </w:p>
        </w:tc>
        <w:tc>
          <w:tcPr>
            <w:tcW w:w="3119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32"/>
                <w:szCs w:val="32"/>
              </w:rPr>
              <w:t>性别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787" w:firstLineChars="246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户籍地</w:t>
            </w:r>
          </w:p>
        </w:tc>
        <w:tc>
          <w:tcPr>
            <w:tcW w:w="5838" w:type="dxa"/>
            <w:gridSpan w:val="11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籍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贯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民族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日期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时间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状况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面貌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特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长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爱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好</w:t>
            </w:r>
          </w:p>
        </w:tc>
        <w:tc>
          <w:tcPr>
            <w:tcW w:w="203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状况</w:t>
            </w:r>
          </w:p>
        </w:tc>
        <w:tc>
          <w:tcPr>
            <w:tcW w:w="2719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965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毕业院校、系、所学专业及学位</w:t>
            </w:r>
          </w:p>
        </w:tc>
        <w:tc>
          <w:tcPr>
            <w:tcW w:w="3119" w:type="dxa"/>
            <w:gridSpan w:val="6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号码</w:t>
            </w:r>
          </w:p>
        </w:tc>
        <w:tc>
          <w:tcPr>
            <w:tcW w:w="3827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1965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gridSpan w:val="6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时间</w:t>
            </w:r>
          </w:p>
        </w:tc>
        <w:tc>
          <w:tcPr>
            <w:tcW w:w="3827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家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住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址</w:t>
            </w:r>
          </w:p>
        </w:tc>
        <w:tc>
          <w:tcPr>
            <w:tcW w:w="4173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联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电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话</w:t>
            </w:r>
          </w:p>
        </w:tc>
        <w:tc>
          <w:tcPr>
            <w:tcW w:w="291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8" w:hRule="atLeast"/>
          <w:jc w:val="center"/>
        </w:trPr>
        <w:tc>
          <w:tcPr>
            <w:tcW w:w="1410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简</w:t>
            </w:r>
            <w:r>
              <w:rPr>
                <w:rFonts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历（从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  <w:lang w:eastAsia="zh-CN"/>
              </w:rPr>
              <w:t>初中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开始）</w:t>
            </w:r>
          </w:p>
        </w:tc>
        <w:tc>
          <w:tcPr>
            <w:tcW w:w="8745" w:type="dxa"/>
            <w:gridSpan w:val="15"/>
            <w:noWrap w:val="0"/>
            <w:vAlign w:val="top"/>
          </w:tcPr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656" w:hRule="atLeast"/>
          <w:jc w:val="center"/>
        </w:trPr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情况</w:t>
            </w:r>
          </w:p>
        </w:tc>
        <w:tc>
          <w:tcPr>
            <w:tcW w:w="8485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关系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称谓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年龄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政治面貌</w:t>
            </w: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761" w:hRule="atLeast"/>
          <w:jc w:val="center"/>
        </w:trPr>
        <w:tc>
          <w:tcPr>
            <w:tcW w:w="9915" w:type="dxa"/>
            <w:gridSpan w:val="15"/>
            <w:noWrap w:val="0"/>
            <w:vAlign w:val="top"/>
          </w:tcPr>
          <w:p>
            <w:pPr>
              <w:ind w:firstLine="627" w:firstLineChars="196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本人对以上内容的真实性、准确性和合法性负责，如有虚假，愿意承担责任。</w:t>
            </w: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签名：</w:t>
            </w:r>
          </w:p>
          <w:p>
            <w:pPr>
              <w:wordWrap w:val="0"/>
              <w:ind w:firstLine="6262" w:firstLineChars="1957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日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755" w:hRule="atLeast"/>
          <w:jc w:val="center"/>
        </w:trPr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招聘单位主管部门审核意见</w:t>
            </w:r>
          </w:p>
        </w:tc>
        <w:tc>
          <w:tcPr>
            <w:tcW w:w="8485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（盖章）</w:t>
            </w:r>
          </w:p>
          <w:p>
            <w:pPr>
              <w:ind w:firstLine="5760" w:firstLineChars="1800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日</w:t>
            </w:r>
          </w:p>
        </w:tc>
      </w:tr>
    </w:tbl>
    <w:p>
      <w:pPr>
        <w:rPr>
          <w:rFonts w:hint="default"/>
          <w:b w:val="0"/>
          <w:bCs w:val="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849D9"/>
    <w:rsid w:val="008273C4"/>
    <w:rsid w:val="01100FD3"/>
    <w:rsid w:val="05DE02BD"/>
    <w:rsid w:val="08057CD7"/>
    <w:rsid w:val="0A376D60"/>
    <w:rsid w:val="0AD62AF5"/>
    <w:rsid w:val="0CB44102"/>
    <w:rsid w:val="0CC73A4A"/>
    <w:rsid w:val="0D6644E2"/>
    <w:rsid w:val="0F5A3425"/>
    <w:rsid w:val="125C233B"/>
    <w:rsid w:val="12B73B39"/>
    <w:rsid w:val="15ED643F"/>
    <w:rsid w:val="16D20039"/>
    <w:rsid w:val="19341FF7"/>
    <w:rsid w:val="199F534F"/>
    <w:rsid w:val="1A327FB1"/>
    <w:rsid w:val="1D614C5F"/>
    <w:rsid w:val="1DCD0042"/>
    <w:rsid w:val="1E99022A"/>
    <w:rsid w:val="1FCE62C4"/>
    <w:rsid w:val="23E51E2F"/>
    <w:rsid w:val="24747A31"/>
    <w:rsid w:val="24A43BCF"/>
    <w:rsid w:val="25F910F3"/>
    <w:rsid w:val="261421E4"/>
    <w:rsid w:val="2AC742A2"/>
    <w:rsid w:val="2E885640"/>
    <w:rsid w:val="30112CB5"/>
    <w:rsid w:val="303D6BE9"/>
    <w:rsid w:val="33817FEC"/>
    <w:rsid w:val="341868BA"/>
    <w:rsid w:val="37643829"/>
    <w:rsid w:val="3856329E"/>
    <w:rsid w:val="3996244B"/>
    <w:rsid w:val="3A73042C"/>
    <w:rsid w:val="3B2E3783"/>
    <w:rsid w:val="3C0232DE"/>
    <w:rsid w:val="3C430F71"/>
    <w:rsid w:val="3D677753"/>
    <w:rsid w:val="40A76DC6"/>
    <w:rsid w:val="466D46F3"/>
    <w:rsid w:val="47FB001B"/>
    <w:rsid w:val="4A447395"/>
    <w:rsid w:val="4C6849D9"/>
    <w:rsid w:val="4D163768"/>
    <w:rsid w:val="50DD04A2"/>
    <w:rsid w:val="52B25C74"/>
    <w:rsid w:val="532F7EA9"/>
    <w:rsid w:val="573631E7"/>
    <w:rsid w:val="575B13DA"/>
    <w:rsid w:val="5A240568"/>
    <w:rsid w:val="5A2672EF"/>
    <w:rsid w:val="5B10353E"/>
    <w:rsid w:val="5C973A48"/>
    <w:rsid w:val="645621F8"/>
    <w:rsid w:val="667C5794"/>
    <w:rsid w:val="6D3A1B99"/>
    <w:rsid w:val="71DC5E38"/>
    <w:rsid w:val="71E27E9B"/>
    <w:rsid w:val="724A7575"/>
    <w:rsid w:val="72BD4CCD"/>
    <w:rsid w:val="737D0D09"/>
    <w:rsid w:val="779D7495"/>
    <w:rsid w:val="78444E9F"/>
    <w:rsid w:val="7B943DD2"/>
    <w:rsid w:val="7E3C6E5D"/>
    <w:rsid w:val="7E5D53A7"/>
    <w:rsid w:val="7EF518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922</Words>
  <Characters>966</Characters>
  <Lines>0</Lines>
  <Paragraphs>0</Paragraphs>
  <TotalTime>5</TotalTime>
  <ScaleCrop>false</ScaleCrop>
  <LinksUpToDate>false</LinksUpToDate>
  <CharactersWithSpaces>986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2017-10-09T00:18:00Z</dcterms:created>
  <dc:creator>Administrator</dc:creator>
  <cp:lastModifiedBy>Administrator</cp:lastModifiedBy>
  <cp:lastPrinted>2021-06-17T06:52:00Z</cp:lastPrinted>
  <dcterms:modified xsi:type="dcterms:W3CDTF">2021-10-15T11:07:19Z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0_btnclosed</vt:lpwstr>
  </property>
  <property fmtid="{D5CDD505-2E9C-101B-9397-08002B2CF9AE}" pid="4" name="ICV">
    <vt:lpwstr>0D9ABAB1901346CB8937907A31D10461</vt:lpwstr>
  </property>
</Properties>
</file>