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</w:t>
      </w:r>
    </w:p>
    <w:p>
      <w:pPr>
        <w:spacing w:line="336" w:lineRule="auto"/>
        <w:jc w:val="center"/>
        <w:rPr>
          <w:rFonts w:hint="eastAsia" w:ascii="黑体" w:hAnsi="黑体" w:eastAsia="黑体" w:cs="黑体"/>
          <w:b w:val="0"/>
          <w:bCs w:val="0"/>
          <w:spacing w:val="-2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20"/>
          <w:kern w:val="0"/>
          <w:sz w:val="36"/>
          <w:szCs w:val="36"/>
        </w:rPr>
        <w:t>石林彝族自治县乡村医生竞聘上岗报名及审查表</w:t>
      </w:r>
    </w:p>
    <w:tbl>
      <w:tblPr>
        <w:tblStyle w:val="2"/>
        <w:tblW w:w="8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960"/>
        <w:gridCol w:w="1737"/>
        <w:gridCol w:w="1255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参加工</w:t>
            </w:r>
          </w:p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是否服从调配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现所在村</w:t>
            </w:r>
          </w:p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卫生室（单位）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报考村</w:t>
            </w:r>
          </w:p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卫生室</w:t>
            </w: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执业资格</w:t>
            </w:r>
          </w:p>
        </w:tc>
        <w:tc>
          <w:tcPr>
            <w:tcW w:w="3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□执业医师资格证书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取得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□执业助理医师资格证书</w:t>
            </w:r>
          </w:p>
        </w:tc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□乡村医生执业证书</w:t>
            </w:r>
          </w:p>
        </w:tc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□乡村全科执业助理医师资格证</w:t>
            </w:r>
          </w:p>
        </w:tc>
        <w:tc>
          <w:tcPr>
            <w:tcW w:w="1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本人提交的报名材料均真实、合法，如有不实，本人承担相应的法律责任和产生的一切后果。</w:t>
            </w:r>
          </w:p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本人签名（手印）：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2800" w:firstLineChars="10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近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奖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惩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情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2940" w:firstLineChars="10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940" w:firstLineChars="10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940" w:firstLineChars="10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940" w:firstLineChars="10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940" w:firstLineChars="10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940" w:firstLineChars="10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940" w:firstLineChars="10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940" w:firstLineChars="10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乡镇（街道）卫生院报名审查意见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800" w:firstLineChars="10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800" w:firstLineChars="10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800" w:firstLineChars="10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800" w:firstLineChars="10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800" w:firstLineChars="10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（盖章）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县卫生健康局意见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2940" w:firstLineChars="10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（盖章）     年    月    日</w:t>
            </w:r>
          </w:p>
        </w:tc>
      </w:tr>
    </w:tbl>
    <w:p>
      <w:pPr>
        <w:spacing w:line="480" w:lineRule="exact"/>
        <w:jc w:val="center"/>
        <w:rPr>
          <w:rFonts w:eastAsia="仿宋_GB2312"/>
          <w:b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b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b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填表说明</w:t>
      </w:r>
    </w:p>
    <w:p>
      <w:pPr>
        <w:spacing w:line="560" w:lineRule="exact"/>
        <w:ind w:firstLine="633" w:firstLineChars="198"/>
        <w:jc w:val="left"/>
        <w:rPr>
          <w:rFonts w:eastAsia="仿宋_GB2312"/>
          <w:kern w:val="0"/>
          <w:sz w:val="32"/>
          <w:szCs w:val="32"/>
        </w:rPr>
      </w:pPr>
    </w:p>
    <w:p>
      <w:pPr>
        <w:spacing w:line="560" w:lineRule="exact"/>
        <w:ind w:firstLine="633" w:firstLineChars="198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1.“现所在村卫生室（单位）”指申请在某行政村执业的行政村或单位；“报名村卫生室”指准备竞聘的某行政村。</w:t>
      </w:r>
    </w:p>
    <w:p>
      <w:pPr>
        <w:spacing w:line="560" w:lineRule="exact"/>
        <w:ind w:firstLine="633" w:firstLineChars="198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2.“参加工作时间”指在我县村或我县其他医疗卫生机构从事医疗卫生保健工作的时间。</w:t>
      </w:r>
    </w:p>
    <w:p>
      <w:pPr>
        <w:spacing w:line="560" w:lineRule="exact"/>
        <w:ind w:firstLine="633" w:firstLineChars="198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3.“乡村医生”指依法取得由县卫生行政部门颁发的乡村医生证书，并在我县村执业的医务人员。</w:t>
      </w:r>
    </w:p>
    <w:p>
      <w:pPr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4.提交的其他材料（附后）：</w:t>
      </w:r>
    </w:p>
    <w:p>
      <w:pPr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①身份证复印件； </w:t>
      </w:r>
    </w:p>
    <w:p>
      <w:pPr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②学历证书复印件；</w:t>
      </w:r>
    </w:p>
    <w:p>
      <w:pPr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③乡村医生执业证书或执业（助理）医师资格证书复印件；</w:t>
      </w:r>
    </w:p>
    <w:p>
      <w:pPr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④从业年限证明（由村委会、卫生院出具），</w:t>
      </w:r>
      <w:r>
        <w:rPr>
          <w:rFonts w:eastAsia="仿宋_GB2312"/>
          <w:sz w:val="32"/>
          <w:szCs w:val="32"/>
        </w:rPr>
        <w:t>村委会开展的长期居住证明（村委会）</w:t>
      </w:r>
      <w:r>
        <w:rPr>
          <w:rFonts w:eastAsia="仿宋_GB2312"/>
          <w:kern w:val="0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⑤1寸同底免冠相片3张。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C1C0A"/>
    <w:rsid w:val="300D6A50"/>
    <w:rsid w:val="313A588D"/>
    <w:rsid w:val="5C1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2021-10-12T01:55:00Z</dcterms:created>
  <dc:creator>circle</dc:creator>
  <cp:lastModifiedBy>张宏</cp:lastModifiedBy>
  <dcterms:modified xsi:type="dcterms:W3CDTF">2021-10-13T02:24:37Z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5B454A906C5B403CAAEBBA1217187706</vt:lpwstr>
  </property>
</Properties>
</file>