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附件2：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0"/>
          <w:sz w:val="40"/>
          <w:szCs w:val="36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0"/>
          <w:sz w:val="40"/>
          <w:szCs w:val="36"/>
          <w:lang w:val="en-US" w:eastAsia="zh-CN" w:bidi="ar-SA"/>
        </w:rPr>
        <w:t>2021年牡丹江技师学院公开招聘报名表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宋体"/>
          <w:b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岗位类别：              报考岗位：           岗位编码：</w:t>
      </w:r>
    </w:p>
    <w:tbl>
      <w:tblPr>
        <w:tblStyle w:val="2"/>
        <w:tblW w:w="9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533"/>
        <w:gridCol w:w="182"/>
        <w:gridCol w:w="1419"/>
        <w:gridCol w:w="708"/>
        <w:gridCol w:w="707"/>
        <w:gridCol w:w="533"/>
        <w:gridCol w:w="1063"/>
        <w:gridCol w:w="707"/>
        <w:gridCol w:w="708"/>
        <w:gridCol w:w="179"/>
        <w:gridCol w:w="529"/>
        <w:gridCol w:w="357"/>
        <w:gridCol w:w="351"/>
        <w:gridCol w:w="708"/>
        <w:gridCol w:w="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0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601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出生日期</w:t>
            </w:r>
          </w:p>
        </w:tc>
        <w:tc>
          <w:tcPr>
            <w:tcW w:w="2480" w:type="dxa"/>
            <w:gridSpan w:val="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   号  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  姻      状  况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  状况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宗教信仰</w:t>
            </w:r>
          </w:p>
        </w:tc>
        <w:tc>
          <w:tcPr>
            <w:tcW w:w="2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现户口    所在地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专科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2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本科毕业院校及专业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最高毕业院校及专业</w:t>
            </w: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最高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   时    间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专业技  术职称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0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现工作    单  位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现从事   专  业</w:t>
            </w: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 要 简 历（从高中开始填写）</w:t>
            </w:r>
          </w:p>
        </w:tc>
        <w:tc>
          <w:tcPr>
            <w:tcW w:w="213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在何单位（学校）</w:t>
            </w: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任  何  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54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外语水平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计算机水平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本人身份（请打“√”）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54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待业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邮政编码</w:t>
            </w:r>
          </w:p>
        </w:tc>
        <w:tc>
          <w:tcPr>
            <w:tcW w:w="26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Emial地址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72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楷体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诚信声明</w:t>
            </w:r>
          </w:p>
        </w:tc>
        <w:tc>
          <w:tcPr>
            <w:tcW w:w="868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一、本人已认真阅读招聘公告中相关要求，确认符合报名条件的要求。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二、本人承若在报名信息表中填写的各项个人信息均准确、真实，毕业证书、学位证书、职称证书、身份证件的原件均符合国家规定且真实、有效，没有以他人身份、他人照片或其他方式进行虚假报名。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三、考试时遵守考场规则，不作弊，不请人代考。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四、如本人有违背上述如何一款的情况，愿承担由此而造成的一切后果。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本人签名：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7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460" w:firstLineChars="2600"/>
        <w:jc w:val="both"/>
        <w:textAlignment w:val="baseline"/>
      </w:pPr>
      <w:r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填表时期：2021年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6F65"/>
    <w:rsid w:val="3F6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2021-10-15T11:50:00Z</dcterms:created>
  <dc:creator>蔡志文</dc:creator>
  <cp:lastModifiedBy>蔡志文</cp:lastModifiedBy>
  <dcterms:modified xsi:type="dcterms:W3CDTF">2021-10-15T11:51:19Z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B718C1D74F1D4BEEB5D689E21BC73557</vt:lpwstr>
  </property>
</Properties>
</file>