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新疆生产建设兵团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第八师石河子市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事业单位第三次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  <w:bookmarkEnd w:id="0"/>
      <w:r>
        <w:rPr>
          <w:rFonts w:ascii="宋体" w:hAnsi="宋体" w:eastAsia="宋体" w:cs="宋体"/>
          <w:sz w:val="24"/>
        </w:rPr>
        <w:br w:type="textWrapping"/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本人按照疫情防控工作要求，参加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2021年新疆生产建设兵团第八师石河子市事业单位第三次公开招聘考试（笔试/面试），</w:t>
      </w:r>
      <w:r>
        <w:rPr>
          <w:rFonts w:ascii="Times New Roman" w:hAnsi="Times New Roman" w:eastAsia="仿宋_GB2312" w:cs="Times New Roman"/>
          <w:sz w:val="32"/>
          <w:szCs w:val="32"/>
        </w:rPr>
        <w:t>特此承诺以下事项：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一、本人承诺考试前严格监测健康状况和体温，近期身体健康无异常，无发热、咳嗽、呼吸困难等症状。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三、本人承诺如来自国内疫情中高风险地区或与新冠病毒肺炎确诊、疑似病例或无症状感染者有密切接触，将按照应试人员疫情防控提示要求，及时与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八师事业单位招聘</w:t>
      </w:r>
      <w:r>
        <w:rPr>
          <w:rFonts w:ascii="Times New Roman" w:hAnsi="Times New Roman" w:eastAsia="仿宋_GB2312" w:cs="Times New Roman"/>
          <w:sz w:val="32"/>
          <w:szCs w:val="32"/>
        </w:rPr>
        <w:t>考务服务电话联系，经医疗卫生专业人员评估同意后，参加考试。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四、本人承诺在考试期间不聚集，服从考试工作人员管理，自觉接受体温检测、消杀、安全检查，以及其他考务和疫情防控相关措施。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left="2205" w:leftChars="1050" w:firstLine="1120" w:firstLineChars="3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adjustRightInd w:val="0"/>
        <w:snapToGrid w:val="0"/>
        <w:spacing w:line="560" w:lineRule="exact"/>
        <w:ind w:left="2205" w:leftChars="1050" w:firstLine="1120" w:firstLineChars="3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期：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4545863"/>
    <w:rsid w:val="003071A5"/>
    <w:rsid w:val="003818BB"/>
    <w:rsid w:val="0044316B"/>
    <w:rsid w:val="00705059"/>
    <w:rsid w:val="007827AD"/>
    <w:rsid w:val="00866CD5"/>
    <w:rsid w:val="008D2179"/>
    <w:rsid w:val="00A06830"/>
    <w:rsid w:val="00C87055"/>
    <w:rsid w:val="44545863"/>
    <w:rsid w:val="4C2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2021-03-19T09:15:00Z</dcterms:created>
  <dc:creator>Administrator</dc:creator>
  <cp:lastModifiedBy>^_^</cp:lastModifiedBy>
  <dcterms:modified xsi:type="dcterms:W3CDTF">2021-10-13T05:12:38Z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625135894FE2484FBFEEF71FF733AAF6</vt:lpwstr>
  </property>
</Properties>
</file>