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tabs>
          <w:tab w:val="left" w:pos="2175"/>
        </w:tabs>
        <w:spacing w:line="480" w:lineRule="exact"/>
        <w:ind w:firstLine="480"/>
        <w:rPr>
          <w:rFonts w:hint="eastAsia" w:asciiTheme="minorEastAsia" w:hAnsiTheme="minorEastAsia" w:eastAsiaTheme="minorEastAsia"/>
          <w:sz w:val="2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绍兴市</w:t>
      </w:r>
      <w:r>
        <w:rPr>
          <w:rFonts w:hint="eastAsia" w:ascii="黑体" w:hAnsi="黑体" w:eastAsia="黑体" w:cs="黑体"/>
          <w:sz w:val="44"/>
          <w:szCs w:val="44"/>
        </w:rPr>
        <w:t>上虞区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教育体育局校园</w:t>
      </w:r>
      <w:r>
        <w:rPr>
          <w:rFonts w:hint="eastAsia" w:ascii="黑体" w:hAnsi="黑体" w:eastAsia="黑体" w:cs="黑体"/>
          <w:sz w:val="44"/>
          <w:szCs w:val="44"/>
        </w:rPr>
        <w:t>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44"/>
          <w:szCs w:val="44"/>
        </w:rPr>
        <w:t>报名材料清单</w:t>
      </w:r>
    </w:p>
    <w:p>
      <w:pPr>
        <w:jc w:val="center"/>
        <w:rPr>
          <w:rFonts w:cs="宋体" w:asciiTheme="minorEastAsia" w:hAnsiTheme="minorEastAsia" w:eastAsiaTheme="minorEastAsia"/>
          <w:b/>
          <w:bCs/>
          <w:sz w:val="24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绍兴市</w:t>
      </w:r>
      <w:r>
        <w:rPr>
          <w:rFonts w:hint="eastAsia" w:ascii="仿宋" w:hAnsi="仿宋" w:eastAsia="仿宋" w:cs="仿宋"/>
          <w:sz w:val="32"/>
          <w:szCs w:val="32"/>
        </w:rPr>
        <w:t>上虞区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教育体育局校园</w:t>
      </w:r>
      <w:r>
        <w:rPr>
          <w:rFonts w:hint="eastAsia" w:ascii="仿宋" w:hAnsi="仿宋" w:eastAsia="仿宋" w:cs="仿宋"/>
          <w:sz w:val="32"/>
          <w:szCs w:val="32"/>
        </w:rPr>
        <w:t>招聘报名表；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2.身份证、学生证；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3.就业协议书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网签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等原因，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无法提供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就业协议书的，须提供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学校或学院盖章的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书面说明）</w:t>
      </w:r>
      <w:r>
        <w:rPr>
          <w:rFonts w:hint="eastAsia" w:ascii="仿宋" w:hAnsi="仿宋" w:eastAsia="仿宋" w:cs="仿宋"/>
          <w:sz w:val="32"/>
          <w:szCs w:val="32"/>
        </w:rPr>
        <w:t>、就业推荐表、学校综合成绩单；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4.学历、专业、师范类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第一段（批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录取</w:t>
      </w:r>
      <w:r>
        <w:rPr>
          <w:rFonts w:hint="eastAsia" w:ascii="仿宋" w:hAnsi="仿宋" w:eastAsia="仿宋" w:cs="仿宋"/>
          <w:sz w:val="32"/>
          <w:szCs w:val="32"/>
        </w:rPr>
        <w:t>证明，研究生学历的还需提供本科阶段的学历、学位证；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5.普通话等级证书、教师资格证；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大学期间</w:t>
      </w:r>
      <w:r>
        <w:rPr>
          <w:rFonts w:hint="eastAsia" w:ascii="仿宋" w:hAnsi="仿宋" w:eastAsia="仿宋" w:cs="仿宋"/>
          <w:sz w:val="32"/>
          <w:szCs w:val="32"/>
        </w:rPr>
        <w:t>获得的各类获奖和学习成果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证书、证明。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（以上材料均需提供原件及复印件，原件审核后归还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复印件按上述顺序装订）。</w:t>
      </w:r>
    </w:p>
    <w:p/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1F"/>
    <w:rsid w:val="000926E0"/>
    <w:rsid w:val="0052051F"/>
    <w:rsid w:val="005210BF"/>
    <w:rsid w:val="008814FE"/>
    <w:rsid w:val="009B63C6"/>
    <w:rsid w:val="009E5FF5"/>
    <w:rsid w:val="00BB6EEC"/>
    <w:rsid w:val="00C03007"/>
    <w:rsid w:val="00C30CFC"/>
    <w:rsid w:val="00E07969"/>
    <w:rsid w:val="00F11BEA"/>
    <w:rsid w:val="00F926D7"/>
    <w:rsid w:val="035666FB"/>
    <w:rsid w:val="0B425A5E"/>
    <w:rsid w:val="0CC73157"/>
    <w:rsid w:val="2046776C"/>
    <w:rsid w:val="22C34E67"/>
    <w:rsid w:val="25D930DD"/>
    <w:rsid w:val="2DA83551"/>
    <w:rsid w:val="2E6E108F"/>
    <w:rsid w:val="2EC8547F"/>
    <w:rsid w:val="366831BC"/>
    <w:rsid w:val="50BB3EFD"/>
    <w:rsid w:val="548B098E"/>
    <w:rsid w:val="5AF26ADB"/>
    <w:rsid w:val="76E0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180</Characters>
  <Lines>1</Lines>
  <Paragraphs>1</Paragraphs>
  <TotalTime>18</TotalTime>
  <ScaleCrop>false</ScaleCrop>
  <LinksUpToDate>false</LinksUpToDate>
  <CharactersWithSpaces>210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Dell</cp:lastModifiedBy>
  <cp:lastPrinted>2021-10-19T07:38:35Z</cp:lastPrinted>
  <dcterms:modified xsi:type="dcterms:W3CDTF">2021-10-19T07:46:00Z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BEB3F80CCC0C4585B1DBF585270AE454</vt:lpwstr>
  </property>
</Properties>
</file>