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附件5：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应聘事业单位人员诚信承诺书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eastAsia="zh-CN"/>
        </w:rPr>
        <w:t>烟台市蓬莱区</w:t>
      </w:r>
      <w:r>
        <w:rPr>
          <w:rFonts w:hint="eastAsia" w:ascii="宋体" w:hAnsi="宋体" w:eastAsia="宋体"/>
          <w:sz w:val="28"/>
          <w:szCs w:val="28"/>
        </w:rPr>
        <w:t>事业单位</w:t>
      </w:r>
      <w:r>
        <w:rPr>
          <w:rFonts w:hint="eastAsia" w:ascii="宋体" w:hAnsi="宋体" w:eastAsia="宋体"/>
          <w:sz w:val="28"/>
          <w:szCs w:val="28"/>
          <w:lang w:eastAsia="zh-CN"/>
        </w:rPr>
        <w:t>补充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招聘工作人员过程中，做到以下几点：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2.我本人符合《招聘简章》、招聘岗位规定的条件和要求，我所提供的个人信息、证明材料、证件等真实、准确，提供的通讯联系方式畅通有效。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560"/>
        <w:rPr>
          <w:rFonts w:ascii="宋体" w:hAnsi="宋体" w:eastAsia="宋体"/>
          <w:sz w:val="28"/>
          <w:szCs w:val="28"/>
        </w:rPr>
      </w:pP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6F0E"/>
    <w:rsid w:val="002245D1"/>
    <w:rsid w:val="002D4F86"/>
    <w:rsid w:val="00323B43"/>
    <w:rsid w:val="003D37D8"/>
    <w:rsid w:val="00426133"/>
    <w:rsid w:val="004358AB"/>
    <w:rsid w:val="004946E0"/>
    <w:rsid w:val="004E09E0"/>
    <w:rsid w:val="006019EC"/>
    <w:rsid w:val="008B7726"/>
    <w:rsid w:val="009B751F"/>
    <w:rsid w:val="00D077B2"/>
    <w:rsid w:val="00D31D50"/>
    <w:rsid w:val="00DC6EBE"/>
    <w:rsid w:val="74DB6104"/>
    <w:rsid w:val="79CA0CE1"/>
    <w:rsid w:val="7C84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12</TotalTime>
  <ScaleCrop>false</ScaleCrop>
  <LinksUpToDate>false</LinksUpToDate>
  <CharactersWithSpaces>384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rsjhyd</dc:creator>
  <cp:lastModifiedBy>rsjyxj</cp:lastModifiedBy>
  <dcterms:modified xsi:type="dcterms:W3CDTF">2021-10-21T01:47:51Z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EF0116E74987432C93FA999E6D912069</vt:lpwstr>
  </property>
</Properties>
</file>