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业核心课程相同举证审批表</w:t>
      </w:r>
    </w:p>
    <w:p/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招聘单位审核意见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C6"/>
    <w:rsid w:val="00064083"/>
    <w:rsid w:val="001E6E3C"/>
    <w:rsid w:val="00425493"/>
    <w:rsid w:val="004B4B2A"/>
    <w:rsid w:val="00627FD3"/>
    <w:rsid w:val="00686F31"/>
    <w:rsid w:val="00700C14"/>
    <w:rsid w:val="00701537"/>
    <w:rsid w:val="0073532C"/>
    <w:rsid w:val="00735976"/>
    <w:rsid w:val="00987689"/>
    <w:rsid w:val="009C2C92"/>
    <w:rsid w:val="00A41246"/>
    <w:rsid w:val="00A45786"/>
    <w:rsid w:val="00A91430"/>
    <w:rsid w:val="00B30D89"/>
    <w:rsid w:val="00C44D74"/>
    <w:rsid w:val="00CB4DC6"/>
    <w:rsid w:val="00D468A9"/>
    <w:rsid w:val="00E15EDB"/>
    <w:rsid w:val="00E6328E"/>
    <w:rsid w:val="00E76CFF"/>
    <w:rsid w:val="00ED6415"/>
    <w:rsid w:val="01972C2F"/>
    <w:rsid w:val="08E84814"/>
    <w:rsid w:val="23B4342E"/>
    <w:rsid w:val="610633C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172</Characters>
  <Lines>1</Lines>
  <Paragraphs>1</Paragraphs>
  <ScaleCrop>false</ScaleCrop>
  <LinksUpToDate>false</LinksUpToDate>
  <CharactersWithSpaces>201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lenovo</cp:lastModifiedBy>
  <cp:lastPrinted>2018-03-24T03:49:00Z</cp:lastPrinted>
  <dcterms:modified xsi:type="dcterms:W3CDTF">2021-10-18T09:17:21Z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  <property fmtid="{D5CDD505-2E9C-101B-9397-08002B2CF9AE}" pid="3" name="ICV">
    <vt:lpwstr>FDEF253C0A0645DEAD525C840890C2BD</vt:lpwstr>
  </property>
</Properties>
</file>