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rPr>
          <w:rFonts w:ascii="宋体" w:hAnsi="宋体" w:cs="方正小标宋简体"/>
          <w:w w:val="90"/>
          <w:sz w:val="32"/>
          <w:szCs w:val="32"/>
        </w:rPr>
      </w:pPr>
      <w:r>
        <w:rPr>
          <w:rFonts w:hint="eastAsia" w:ascii="宋体" w:hAnsi="宋体" w:cs="方正小标宋简体"/>
          <w:w w:val="90"/>
          <w:sz w:val="32"/>
          <w:szCs w:val="32"/>
        </w:rPr>
        <w:t>附件2：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eastAsia="zh-CN"/>
        </w:rPr>
        <w:t>南京市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江宁区卫生健康委员会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eastAsia="zh-CN"/>
        </w:rPr>
        <w:t>部分事业单位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年</w:t>
      </w:r>
      <w:bookmarkStart w:id="0" w:name="_GoBack"/>
      <w:bookmarkEnd w:id="0"/>
    </w:p>
    <w:p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公开招聘辅助人员报名表</w:t>
      </w:r>
    </w:p>
    <w:p>
      <w:pPr>
        <w:spacing w:before="156"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填表时间：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年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109"/>
        <w:gridCol w:w="6"/>
        <w:gridCol w:w="402"/>
        <w:gridCol w:w="601"/>
        <w:gridCol w:w="232"/>
        <w:gridCol w:w="53"/>
        <w:gridCol w:w="1139"/>
        <w:gridCol w:w="254"/>
        <w:gridCol w:w="829"/>
        <w:gridCol w:w="208"/>
        <w:gridCol w:w="7"/>
        <w:gridCol w:w="975"/>
        <w:gridCol w:w="285"/>
        <w:gridCol w:w="14"/>
        <w:gridCol w:w="1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  名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  别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（周岁）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民 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籍  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 生 地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政治  面貌</w:t>
            </w: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 xml:space="preserve">手机 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号码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号码</w:t>
            </w:r>
          </w:p>
        </w:tc>
        <w:tc>
          <w:tcPr>
            <w:tcW w:w="61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学历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全日制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  育</w:t>
            </w:r>
          </w:p>
        </w:tc>
        <w:tc>
          <w:tcPr>
            <w:tcW w:w="2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 w:eastAsia="Times New Roman"/>
                <w:spacing w:val="6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在  职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  育</w:t>
            </w:r>
          </w:p>
        </w:tc>
        <w:tc>
          <w:tcPr>
            <w:tcW w:w="2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??_GB2312" w:hAnsi="宋体" w:eastAsia="Times New Roman"/>
                <w:spacing w:val="6"/>
                <w:sz w:val="24"/>
              </w:rPr>
            </w:pPr>
            <w:r>
              <w:rPr>
                <w:rFonts w:hint="eastAsia" w:ascii="??_GB2312" w:hAnsi="宋体"/>
                <w:spacing w:val="-8"/>
                <w:sz w:val="24"/>
              </w:rPr>
              <w:t>户籍地（具体）</w:t>
            </w:r>
          </w:p>
        </w:tc>
        <w:tc>
          <w:tcPr>
            <w:tcW w:w="3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现住址（具体）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pacing w:val="-8"/>
                <w:sz w:val="24"/>
              </w:rPr>
              <w:t>参加工作</w:t>
            </w:r>
            <w:r>
              <w:rPr>
                <w:rFonts w:ascii="??_GB2312" w:hAnsi="宋体" w:eastAsia="Times New Roman"/>
                <w:spacing w:val="6"/>
                <w:sz w:val="24"/>
              </w:rPr>
              <w:t>时</w:t>
            </w:r>
            <w:r>
              <w:rPr>
                <w:rFonts w:ascii="??_GB2312" w:hAnsi="宋体" w:eastAsia="Times New Roman"/>
                <w:spacing w:val="16"/>
                <w:sz w:val="24"/>
              </w:rPr>
              <w:t>间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现单位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及职务</w:t>
            </w:r>
          </w:p>
        </w:tc>
        <w:tc>
          <w:tcPr>
            <w:tcW w:w="2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职务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（从高中开始）</w:t>
            </w:r>
          </w:p>
        </w:tc>
        <w:tc>
          <w:tcPr>
            <w:tcW w:w="79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家庭主要成员情况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称谓</w:t>
            </w: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3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 w:firstLine="360" w:firstLineChars="150"/>
              <w:rPr>
                <w:rFonts w:ascii="??_GB2312" w:hAnsi="宋体" w:eastAsia="宋体"/>
                <w:sz w:val="24"/>
              </w:rPr>
            </w:pPr>
            <w:r>
              <w:rPr>
                <w:rFonts w:hint="eastAsia" w:ascii="??_GB2312" w:hAnsi="宋体" w:eastAsia="宋体"/>
                <w:sz w:val="24"/>
              </w:rPr>
              <w:t>报考岗位名称</w:t>
            </w:r>
          </w:p>
        </w:tc>
        <w:tc>
          <w:tcPr>
            <w:tcW w:w="64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39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领导小组</w:t>
            </w: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9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spacing w:line="340" w:lineRule="exact"/>
        <w:ind w:right="-529" w:rightChars="-252"/>
        <w:jc w:val="left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07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1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6D19"/>
    <w:rsid w:val="00172A27"/>
    <w:rsid w:val="00177946"/>
    <w:rsid w:val="00190887"/>
    <w:rsid w:val="00233573"/>
    <w:rsid w:val="002475AE"/>
    <w:rsid w:val="002A28D1"/>
    <w:rsid w:val="00397C0D"/>
    <w:rsid w:val="003E6AF6"/>
    <w:rsid w:val="004509C3"/>
    <w:rsid w:val="00486D70"/>
    <w:rsid w:val="00513BF8"/>
    <w:rsid w:val="005F0EC4"/>
    <w:rsid w:val="00630326"/>
    <w:rsid w:val="00655899"/>
    <w:rsid w:val="006F4795"/>
    <w:rsid w:val="00784D7E"/>
    <w:rsid w:val="007E68D8"/>
    <w:rsid w:val="008315D7"/>
    <w:rsid w:val="00850DFA"/>
    <w:rsid w:val="009222F7"/>
    <w:rsid w:val="00A45C6A"/>
    <w:rsid w:val="00A642BE"/>
    <w:rsid w:val="00AC0AF5"/>
    <w:rsid w:val="00B306F1"/>
    <w:rsid w:val="00B34AB4"/>
    <w:rsid w:val="00B36F2C"/>
    <w:rsid w:val="00C11919"/>
    <w:rsid w:val="00C17730"/>
    <w:rsid w:val="00C65292"/>
    <w:rsid w:val="00CE1E96"/>
    <w:rsid w:val="00DD4223"/>
    <w:rsid w:val="00E465AE"/>
    <w:rsid w:val="00E95E1A"/>
    <w:rsid w:val="00F722C0"/>
    <w:rsid w:val="00F9056C"/>
    <w:rsid w:val="00FD3C1A"/>
    <w:rsid w:val="01ED2ED7"/>
    <w:rsid w:val="12C36940"/>
    <w:rsid w:val="1C533371"/>
    <w:rsid w:val="1EB238A3"/>
    <w:rsid w:val="22D160C4"/>
    <w:rsid w:val="25AE7E67"/>
    <w:rsid w:val="3ED4416C"/>
    <w:rsid w:val="406439AF"/>
    <w:rsid w:val="417E19A2"/>
    <w:rsid w:val="428676ED"/>
    <w:rsid w:val="44F60ABF"/>
    <w:rsid w:val="4AD84EEF"/>
    <w:rsid w:val="4F92091A"/>
    <w:rsid w:val="57F00FC2"/>
    <w:rsid w:val="5A84182D"/>
    <w:rsid w:val="5D820899"/>
    <w:rsid w:val="5DF7573D"/>
    <w:rsid w:val="608733D2"/>
    <w:rsid w:val="63B755B9"/>
    <w:rsid w:val="63C63D9F"/>
    <w:rsid w:val="65A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纯文本 字符"/>
    <w:link w:val="2"/>
    <w:qFormat/>
    <w:uiPriority w:val="0"/>
    <w:rPr>
      <w:rFonts w:ascii="宋体" w:hAnsi="Courier New" w:eastAsia="Times New Roman"/>
      <w:kern w:val="2"/>
      <w:sz w:val="21"/>
    </w:rPr>
  </w:style>
  <w:style w:type="character" w:customStyle="1" w:styleId="10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347</Characters>
  <Lines>2</Lines>
  <Paragraphs>1</Paragraphs>
  <TotalTime>13</TotalTime>
  <ScaleCrop>false</ScaleCrop>
  <LinksUpToDate>false</LinksUpToDate>
  <CharactersWithSpaces>406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2020-04-01T02:26:00Z</dcterms:created>
  <dc:creator>niwen</dc:creator>
  <cp:lastModifiedBy>Tina</cp:lastModifiedBy>
  <cp:lastPrinted>2021-10-25T01:33:46Z</cp:lastPrinted>
  <dcterms:modified xsi:type="dcterms:W3CDTF">2021-10-25T01:49:24Z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C5D801A45C3148EAAD982A1847A3B3F6</vt:lpwstr>
  </property>
</Properties>
</file>