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95" w:rsidRDefault="004A4D43" w:rsidP="00544495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 w:rsidR="009B18B9">
        <w:rPr>
          <w:rStyle w:val="NormalCharacter"/>
          <w:rFonts w:ascii="仿宋" w:eastAsia="仿宋" w:hAnsi="仿宋" w:hint="eastAsia"/>
          <w:sz w:val="30"/>
          <w:szCs w:val="30"/>
        </w:rPr>
        <w:t>4</w:t>
      </w:r>
      <w:r>
        <w:rPr>
          <w:rStyle w:val="NormalCharacter"/>
          <w:rFonts w:ascii="仿宋" w:eastAsia="仿宋" w:hAnsi="仿宋"/>
          <w:sz w:val="30"/>
          <w:szCs w:val="30"/>
        </w:rPr>
        <w:t>：</w:t>
      </w:r>
    </w:p>
    <w:p w:rsidR="00326D7B" w:rsidRPr="00326D7B" w:rsidRDefault="00326D7B" w:rsidP="00326D7B">
      <w:pPr>
        <w:shd w:val="clear" w:color="auto" w:fill="FFFFFF"/>
        <w:spacing w:line="480" w:lineRule="atLeast"/>
        <w:ind w:firstLineChars="200" w:firstLine="643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 w:rsidRPr="00326D7B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江苏省泰兴市公开招聘</w:t>
      </w:r>
      <w:r w:rsidR="00E61008" w:rsidRPr="00326D7B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应届</w:t>
      </w:r>
      <w:r w:rsidRPr="00326D7B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师范类高层次（紧缺学科）人才报名表</w:t>
      </w:r>
    </w:p>
    <w:tbl>
      <w:tblPr>
        <w:tblW w:w="8830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60"/>
        <w:gridCol w:w="1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33"/>
        <w:gridCol w:w="11"/>
      </w:tblGrid>
      <w:tr w:rsidR="00544495" w:rsidTr="00326D7B">
        <w:trPr>
          <w:gridAfter w:val="1"/>
          <w:wAfter w:w="11" w:type="dxa"/>
          <w:trHeight w:val="625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508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625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49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46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453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教师资格证书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2D4338" w:rsidTr="00326D7B">
        <w:trPr>
          <w:trHeight w:val="521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338" w:rsidRDefault="002D4338" w:rsidP="005E5438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338" w:rsidRDefault="002D4338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 xml:space="preserve"> </w:t>
            </w:r>
            <w:r w:rsidRPr="002D4338">
              <w:rPr>
                <w:rStyle w:val="NormalCharacter"/>
                <w:rFonts w:ascii="宋体" w:hint="eastAsia"/>
                <w:u w:val="single"/>
              </w:rPr>
              <w:t xml:space="preserve">     </w:t>
            </w:r>
            <w:r>
              <w:rPr>
                <w:rStyle w:val="NormalCharacter"/>
                <w:rFonts w:ascii="宋体" w:hint="eastAsia"/>
                <w:u w:val="single"/>
              </w:rPr>
              <w:t xml:space="preserve">    </w:t>
            </w:r>
            <w:r w:rsidRPr="002D4338">
              <w:rPr>
                <w:rStyle w:val="NormalCharacter"/>
                <w:rFonts w:ascii="宋体" w:hint="eastAsia"/>
                <w:u w:val="single"/>
              </w:rPr>
              <w:t xml:space="preserve">    </w:t>
            </w:r>
            <w:r>
              <w:rPr>
                <w:rStyle w:val="NormalCharacter"/>
                <w:rFonts w:ascii="宋体" w:hint="eastAsia"/>
              </w:rPr>
              <w:t>（</w:t>
            </w:r>
            <w:r w:rsidR="00326D7B">
              <w:rPr>
                <w:rStyle w:val="NormalCharacter"/>
                <w:rFonts w:ascii="宋体" w:hint="eastAsia"/>
              </w:rPr>
              <w:t>学段+</w:t>
            </w:r>
            <w:r>
              <w:rPr>
                <w:rStyle w:val="NormalCharacter"/>
                <w:rFonts w:ascii="宋体" w:hint="eastAsia"/>
              </w:rPr>
              <w:t>学科）</w:t>
            </w:r>
          </w:p>
        </w:tc>
        <w:tc>
          <w:tcPr>
            <w:tcW w:w="1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338" w:rsidRDefault="002D4338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报考专场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338" w:rsidRDefault="00326D7B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南京师范大学</w:t>
            </w:r>
          </w:p>
        </w:tc>
      </w:tr>
      <w:tr w:rsidR="00F0403B" w:rsidTr="00326D7B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F0403B" w:rsidTr="00326D7B">
        <w:trPr>
          <w:trHeight w:val="526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F0403B" w:rsidRDefault="00F0403B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403B" w:rsidRDefault="004A4D43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F0403B" w:rsidTr="00326D7B">
        <w:trPr>
          <w:trHeight w:val="47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F0403B" w:rsidTr="00326D7B">
        <w:trPr>
          <w:trHeight w:val="419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42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130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个人简历（自高中后填起，</w:t>
            </w: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sz w:val="18"/>
                <w:szCs w:val="18"/>
              </w:rPr>
              <w:t>时间到月</w:t>
            </w:r>
            <w:r>
              <w:rPr>
                <w:rStyle w:val="NormalCharacter"/>
              </w:rPr>
              <w:t>）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88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惩</w:t>
            </w: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况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476"/>
        </w:trPr>
        <w:tc>
          <w:tcPr>
            <w:tcW w:w="330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F0403B" w:rsidTr="00326D7B">
        <w:trPr>
          <w:trHeight w:val="719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F0403B" w:rsidRDefault="004A4D43" w:rsidP="005E5438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10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F0403B" w:rsidRDefault="00F0403B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F0403B" w:rsidRDefault="004A4D43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F0403B" w:rsidTr="00326D7B">
        <w:trPr>
          <w:trHeight w:val="876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403B" w:rsidRDefault="004A4D43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134" w:type="dxa"/>
            <w:gridSpan w:val="10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0403B" w:rsidRDefault="00F0403B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F0403B" w:rsidRDefault="004A4D43" w:rsidP="005A3435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</w:t>
      </w:r>
      <w:r w:rsidR="005A3435">
        <w:rPr>
          <w:rStyle w:val="NormalCharacter"/>
        </w:rPr>
        <w:t>所填内容以及所提供材料均须真实有效，如有不实之处，取消应聘资格</w:t>
      </w:r>
      <w:r w:rsidR="005A3435">
        <w:rPr>
          <w:rStyle w:val="NormalCharacter"/>
          <w:rFonts w:hint="eastAsia"/>
        </w:rPr>
        <w:t>。</w:t>
      </w:r>
      <w:bookmarkStart w:id="0" w:name="_GoBack"/>
      <w:bookmarkEnd w:id="0"/>
    </w:p>
    <w:sectPr w:rsidR="00F0403B" w:rsidSect="00F0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6F" w:rsidRDefault="00AA1E6F" w:rsidP="00A65A3C">
      <w:r>
        <w:separator/>
      </w:r>
    </w:p>
  </w:endnote>
  <w:endnote w:type="continuationSeparator" w:id="1">
    <w:p w:rsidR="00AA1E6F" w:rsidRDefault="00AA1E6F" w:rsidP="00A6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6F" w:rsidRDefault="00AA1E6F" w:rsidP="00A65A3C">
      <w:r>
        <w:separator/>
      </w:r>
    </w:p>
  </w:footnote>
  <w:footnote w:type="continuationSeparator" w:id="1">
    <w:p w:rsidR="00AA1E6F" w:rsidRDefault="00AA1E6F" w:rsidP="00A65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097E1F"/>
    <w:rsid w:val="000961FF"/>
    <w:rsid w:val="00145F9A"/>
    <w:rsid w:val="00172150"/>
    <w:rsid w:val="00187B40"/>
    <w:rsid w:val="001A7B5B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44495"/>
    <w:rsid w:val="0054585F"/>
    <w:rsid w:val="005947EF"/>
    <w:rsid w:val="005A3435"/>
    <w:rsid w:val="005E5438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A65A3C"/>
    <w:rsid w:val="00A8019E"/>
    <w:rsid w:val="00AA1E6F"/>
    <w:rsid w:val="00AD3AC2"/>
    <w:rsid w:val="00AD4388"/>
    <w:rsid w:val="00AF7505"/>
    <w:rsid w:val="00BE55CC"/>
    <w:rsid w:val="00C20103"/>
    <w:rsid w:val="00C91207"/>
    <w:rsid w:val="00C97348"/>
    <w:rsid w:val="00DC7E46"/>
    <w:rsid w:val="00E61008"/>
    <w:rsid w:val="00F0403B"/>
    <w:rsid w:val="3409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03B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0403B"/>
  </w:style>
  <w:style w:type="paragraph" w:styleId="a3">
    <w:name w:val="header"/>
    <w:basedOn w:val="a"/>
    <w:link w:val="Char"/>
    <w:rsid w:val="00A65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5A3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A65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5A3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Administrator</cp:lastModifiedBy>
  <cp:revision>18</cp:revision>
  <cp:lastPrinted>2021-10-25T09:42:00Z</cp:lastPrinted>
  <dcterms:created xsi:type="dcterms:W3CDTF">2020-12-07T08:04:00Z</dcterms:created>
  <dcterms:modified xsi:type="dcterms:W3CDTF">2021-10-25T09:42:00Z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