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81" w:rsidRDefault="007A2D81">
      <w:pPr>
        <w:widowControl/>
        <w:shd w:val="clear" w:color="auto" w:fill="FFFFFF"/>
        <w:spacing w:line="243" w:lineRule="atLeast"/>
        <w:jc w:val="left"/>
        <w:rPr>
          <w:rFonts w:ascii="宋体" w:cs="宋体"/>
          <w:kern w:val="0"/>
          <w:sz w:val="28"/>
          <w:szCs w:val="28"/>
          <w:shd w:val="clear" w:color="auto" w:fill="FFFFFF"/>
        </w:rPr>
      </w:pPr>
    </w:p>
    <w:p w:rsidR="007A2D81" w:rsidRDefault="00697612">
      <w:pPr>
        <w:widowControl/>
        <w:shd w:val="clear" w:color="auto" w:fill="FFFFFF"/>
        <w:spacing w:line="243" w:lineRule="atLeast"/>
        <w:rPr>
          <w:rFonts w:asci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 w:cs="宋体"/>
          <w:kern w:val="0"/>
          <w:sz w:val="28"/>
          <w:szCs w:val="28"/>
          <w:shd w:val="clear" w:color="auto" w:fill="FFFFFF"/>
        </w:rPr>
        <w:t>1:</w:t>
      </w:r>
      <w:r>
        <w:rPr>
          <w:rFonts w:ascii="宋体" w:hAnsi="宋体" w:cs="宋体" w:hint="eastAsia"/>
          <w:kern w:val="0"/>
          <w:sz w:val="32"/>
          <w:szCs w:val="32"/>
          <w:shd w:val="clear" w:color="auto" w:fill="FFFFFF"/>
        </w:rPr>
        <w:t>岗位及职数</w:t>
      </w:r>
    </w:p>
    <w:tbl>
      <w:tblPr>
        <w:tblW w:w="9452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876"/>
        <w:gridCol w:w="6488"/>
      </w:tblGrid>
      <w:tr w:rsidR="007A2D81">
        <w:trPr>
          <w:trHeight w:val="4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岗位数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tabs>
                <w:tab w:val="left" w:pos="7715"/>
              </w:tabs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招聘学校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东阳市吴宁第三初级中学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东阳市吴宁第一初级中学、东阳市吴宁第二初级中学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东阳市吴宁第二初级中学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东阳市吴宁第一初级中学、东阳市吴宁第二初级中学、东阳市吴宁第三初级中学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初中社会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东阳市吴宁第三初级中学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东阳市实验小学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、东阳市吴宁第四小学、东阳市第二实验小学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、东阳市江北第二小学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东阳市实验小学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、东阳市第二实验小学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、东阳市江北第二小学、东阳市吴宁第四小学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东阳市吴宁第一小学、东阳市吴宁第四小学、东阳市吴宁第五小学、东阳市第二实验小学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东阳市吴宁第二小学、东阳市实验小学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东阳市实验小学、东阳市吴宁第四小学、东阳市第二实验小学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美术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书法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东阳市第二实验小学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东阳市巍山高级中学、东阳市第二高级中学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、东阳市南马高级中学、东阳市技术学校、东阳市第二职业技术学校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东阳市巍山高级中学、东阳市技术学校、东阳市第二职业技术学校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东阳市巍山高级中学、东阳市第二高级中学、东阳市南马高级中学、东阳市第四高级中学（横店高级中学）、东阳市技术学校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东阳市巍山高级中学、东阳市第四高级中学（横店高级中学）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东阳市第二高级中学、东阳市巍山高级中学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东阳市第四高级中学（横店高级中学）</w:t>
            </w:r>
          </w:p>
        </w:tc>
      </w:tr>
      <w:tr w:rsidR="007A2D81">
        <w:trPr>
          <w:trHeight w:val="6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东阳市第四高级中学（横店高级中学）</w:t>
            </w:r>
          </w:p>
        </w:tc>
      </w:tr>
      <w:tr w:rsidR="007A2D81">
        <w:trPr>
          <w:trHeight w:val="2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7A2D8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7A2D8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A2D81">
        <w:trPr>
          <w:trHeight w:val="467"/>
        </w:trPr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2D81" w:rsidRDefault="006976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备注：招聘学校后的数字指招聘岗位数，不带数字默认招聘数为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7A2D81" w:rsidRDefault="007A2D81" w:rsidP="001D26B9">
      <w:pPr>
        <w:snapToGrid w:val="0"/>
        <w:spacing w:line="360" w:lineRule="auto"/>
        <w:rPr>
          <w:rFonts w:ascii="宋体" w:cs="宋体"/>
          <w:sz w:val="28"/>
          <w:szCs w:val="28"/>
        </w:rPr>
      </w:pPr>
    </w:p>
    <w:sectPr w:rsidR="007A2D81" w:rsidSect="001D26B9">
      <w:pgSz w:w="11906" w:h="16838"/>
      <w:pgMar w:top="1134" w:right="1474" w:bottom="85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12" w:rsidRDefault="00697612" w:rsidP="001D26B9">
      <w:r>
        <w:separator/>
      </w:r>
    </w:p>
  </w:endnote>
  <w:endnote w:type="continuationSeparator" w:id="0">
    <w:p w:rsidR="00697612" w:rsidRDefault="00697612" w:rsidP="001D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12" w:rsidRDefault="00697612" w:rsidP="001D26B9">
      <w:r>
        <w:separator/>
      </w:r>
    </w:p>
  </w:footnote>
  <w:footnote w:type="continuationSeparator" w:id="0">
    <w:p w:rsidR="00697612" w:rsidRDefault="00697612" w:rsidP="001D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A55"/>
    <w:multiLevelType w:val="singleLevel"/>
    <w:tmpl w:val="096B7A55"/>
    <w:lvl w:ilvl="0">
      <w:start w:val="1"/>
      <w:numFmt w:val="decimal"/>
      <w:suff w:val="nothing"/>
      <w:lvlText w:val="（%1）"/>
      <w:lvlJc w:val="left"/>
      <w:pPr>
        <w:ind w:left="5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676DA"/>
    <w:rsid w:val="001637D5"/>
    <w:rsid w:val="001D26B9"/>
    <w:rsid w:val="003332F3"/>
    <w:rsid w:val="003519C0"/>
    <w:rsid w:val="00697612"/>
    <w:rsid w:val="00780373"/>
    <w:rsid w:val="007A2D81"/>
    <w:rsid w:val="00827620"/>
    <w:rsid w:val="00D50F8C"/>
    <w:rsid w:val="038D685D"/>
    <w:rsid w:val="04EC5A53"/>
    <w:rsid w:val="066912E6"/>
    <w:rsid w:val="084A3081"/>
    <w:rsid w:val="0D902996"/>
    <w:rsid w:val="0DEE15EB"/>
    <w:rsid w:val="1E67063E"/>
    <w:rsid w:val="1F1822D9"/>
    <w:rsid w:val="20E915B2"/>
    <w:rsid w:val="28681FDF"/>
    <w:rsid w:val="2A5F5351"/>
    <w:rsid w:val="2BA071BA"/>
    <w:rsid w:val="2D4702F1"/>
    <w:rsid w:val="2EE1083A"/>
    <w:rsid w:val="2EFE45E7"/>
    <w:rsid w:val="398A55D3"/>
    <w:rsid w:val="41EB7571"/>
    <w:rsid w:val="46ED3EC1"/>
    <w:rsid w:val="48E676DA"/>
    <w:rsid w:val="4A6B628F"/>
    <w:rsid w:val="4C0F7D1B"/>
    <w:rsid w:val="53990233"/>
    <w:rsid w:val="5C612437"/>
    <w:rsid w:val="62AA3A11"/>
    <w:rsid w:val="639E7C4F"/>
    <w:rsid w:val="68053F5B"/>
    <w:rsid w:val="68874D5F"/>
    <w:rsid w:val="6AAA5472"/>
    <w:rsid w:val="6DF9578A"/>
    <w:rsid w:val="753C7858"/>
    <w:rsid w:val="79282031"/>
    <w:rsid w:val="793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D2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26B9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2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26B9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D2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26B9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2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26B9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金皓</dc:creator>
  <cp:lastModifiedBy>Administrator</cp:lastModifiedBy>
  <cp:revision>2</cp:revision>
  <dcterms:created xsi:type="dcterms:W3CDTF">2021-10-26T09:11:00Z</dcterms:created>
  <dcterms:modified xsi:type="dcterms:W3CDTF">2021-10-26T09:11:00Z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C713CF74E3E94C799D844ED7FE002954</vt:lpwstr>
  </property>
</Properties>
</file>