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280" w:lineRule="exact"/>
        <w:jc w:val="both"/>
        <w:rPr>
          <w:rFonts w:hint="default" w:ascii="仿宋_GB2312" w:eastAsia="仿宋_GB2312"/>
          <w:color w:val="auto"/>
          <w:szCs w:val="21"/>
          <w:lang w:val="en-US" w:eastAsia="zh-CN"/>
        </w:rPr>
      </w:pPr>
      <w:bookmarkStart w:id="0" w:name="_GoBack"/>
      <w:r>
        <w:rPr>
          <w:rFonts w:hint="eastAsia" w:ascii="仿宋_GB2312" w:eastAsia="仿宋_GB2312"/>
          <w:color w:val="auto"/>
          <w:szCs w:val="21"/>
          <w:lang w:val="en-US" w:eastAsia="zh-CN"/>
        </w:rPr>
        <w:t>附件3：</w:t>
      </w:r>
    </w:p>
    <w:bookmarkEnd w:id="0"/>
    <w:p>
      <w:pPr>
        <w:spacing w:before="156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楚雄师范学院2021年</w:t>
      </w:r>
      <w:r>
        <w:rPr>
          <w:rFonts w:hint="eastAsia"/>
          <w:b/>
          <w:sz w:val="36"/>
          <w:szCs w:val="36"/>
          <w:lang w:val="en-US" w:eastAsia="zh-CN"/>
        </w:rPr>
        <w:t>第三批</w:t>
      </w:r>
      <w:r>
        <w:rPr>
          <w:rFonts w:hint="eastAsia"/>
          <w:b/>
          <w:sz w:val="36"/>
          <w:szCs w:val="36"/>
        </w:rPr>
        <w:t>公开招聘报名表</w:t>
      </w:r>
    </w:p>
    <w:tbl>
      <w:tblPr>
        <w:tblStyle w:val="6"/>
        <w:tblW w:w="93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324"/>
        <w:gridCol w:w="1449"/>
        <w:gridCol w:w="1068"/>
        <w:gridCol w:w="1217"/>
        <w:gridCol w:w="1300"/>
        <w:gridCol w:w="1365"/>
        <w:gridCol w:w="85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525" w:firstLine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贯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58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婚姻状况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本科毕业院校及专业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硕士研究生毕业院校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硕士研究生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所学一级学科及具体专业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博士研究生毕业院校</w:t>
            </w: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博士研究生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所学一级学科</w:t>
            </w:r>
            <w:r>
              <w:rPr>
                <w:rFonts w:hint="eastAsia" w:ascii="仿宋_GB2312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具体专业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5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12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85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37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专业和职业技能等业务成果(项目、论文奖励等)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20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</w:t>
            </w:r>
          </w:p>
        </w:tc>
        <w:tc>
          <w:tcPr>
            <w:tcW w:w="80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本表所填写的信息真实有效，若有虚假，所产生的一切后果由本人承担。</w:t>
            </w:r>
          </w:p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40" w:lineRule="auto"/>
              <w:ind w:firstLine="4095" w:firstLineChars="195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应聘人（签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名</w:t>
            </w:r>
            <w:r>
              <w:rPr>
                <w:rFonts w:hint="eastAsia" w:ascii="仿宋_GB2312" w:eastAsia="仿宋_GB2312"/>
                <w:szCs w:val="21"/>
              </w:rPr>
              <w:t>）：</w:t>
            </w:r>
          </w:p>
          <w:p>
            <w:pPr>
              <w:spacing w:before="156" w:after="156" w:line="280" w:lineRule="exact"/>
              <w:ind w:firstLine="5775" w:firstLineChars="27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9" w:hRule="exac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</w:t>
            </w:r>
          </w:p>
        </w:tc>
        <w:tc>
          <w:tcPr>
            <w:tcW w:w="5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after="156"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420" w:leftChars="-200" w:right="-420" w:rightChars="-2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注：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参照教育部学科、专业目录填写一级学科及专业；应聘人须手写签名</w:t>
      </w:r>
      <w:r>
        <w:rPr>
          <w:rFonts w:hint="eastAsia" w:ascii="仿宋_GB2312" w:eastAsia="仿宋_GB2312"/>
          <w:sz w:val="21"/>
          <w:szCs w:val="21"/>
        </w:rPr>
        <w:t>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B33"/>
    <w:rsid w:val="00035A40"/>
    <w:rsid w:val="00057355"/>
    <w:rsid w:val="00093858"/>
    <w:rsid w:val="00096AFF"/>
    <w:rsid w:val="000971D0"/>
    <w:rsid w:val="000C61B2"/>
    <w:rsid w:val="000F7FCA"/>
    <w:rsid w:val="001503AA"/>
    <w:rsid w:val="001C42EB"/>
    <w:rsid w:val="002B098F"/>
    <w:rsid w:val="002D0D2A"/>
    <w:rsid w:val="002D0D89"/>
    <w:rsid w:val="002F2D7A"/>
    <w:rsid w:val="00340F56"/>
    <w:rsid w:val="00374E36"/>
    <w:rsid w:val="0037735A"/>
    <w:rsid w:val="0040462A"/>
    <w:rsid w:val="00405FB5"/>
    <w:rsid w:val="00466998"/>
    <w:rsid w:val="004676F0"/>
    <w:rsid w:val="004B456C"/>
    <w:rsid w:val="005169D3"/>
    <w:rsid w:val="00523F31"/>
    <w:rsid w:val="00566FE5"/>
    <w:rsid w:val="00567F83"/>
    <w:rsid w:val="005E3AA2"/>
    <w:rsid w:val="005E696E"/>
    <w:rsid w:val="005F0935"/>
    <w:rsid w:val="005F3F12"/>
    <w:rsid w:val="00621C15"/>
    <w:rsid w:val="00655669"/>
    <w:rsid w:val="006641E9"/>
    <w:rsid w:val="00670788"/>
    <w:rsid w:val="00693EA5"/>
    <w:rsid w:val="006948B4"/>
    <w:rsid w:val="006D5974"/>
    <w:rsid w:val="00745443"/>
    <w:rsid w:val="00782253"/>
    <w:rsid w:val="007D1D41"/>
    <w:rsid w:val="007F262A"/>
    <w:rsid w:val="008279D5"/>
    <w:rsid w:val="0083245E"/>
    <w:rsid w:val="00834E7C"/>
    <w:rsid w:val="00876E44"/>
    <w:rsid w:val="009A6A5F"/>
    <w:rsid w:val="009B37B1"/>
    <w:rsid w:val="009B5671"/>
    <w:rsid w:val="00A06B33"/>
    <w:rsid w:val="00A432B9"/>
    <w:rsid w:val="00A836E8"/>
    <w:rsid w:val="00AF4BDA"/>
    <w:rsid w:val="00B240D2"/>
    <w:rsid w:val="00B569BC"/>
    <w:rsid w:val="00BB68EF"/>
    <w:rsid w:val="00BE6EB4"/>
    <w:rsid w:val="00C36CCD"/>
    <w:rsid w:val="00C80C86"/>
    <w:rsid w:val="00C94720"/>
    <w:rsid w:val="00C95845"/>
    <w:rsid w:val="00CA2393"/>
    <w:rsid w:val="00D1705D"/>
    <w:rsid w:val="00D20D23"/>
    <w:rsid w:val="00D75D4D"/>
    <w:rsid w:val="00DE2EB3"/>
    <w:rsid w:val="00E15F22"/>
    <w:rsid w:val="00E918BB"/>
    <w:rsid w:val="00EE107E"/>
    <w:rsid w:val="00EF7EAA"/>
    <w:rsid w:val="00F01B35"/>
    <w:rsid w:val="00F46CA4"/>
    <w:rsid w:val="00F80050"/>
    <w:rsid w:val="00F8205E"/>
    <w:rsid w:val="00F86CD5"/>
    <w:rsid w:val="00FB1C40"/>
    <w:rsid w:val="40186E64"/>
    <w:rsid w:val="42E14244"/>
    <w:rsid w:val="4EA417C3"/>
    <w:rsid w:val="62134098"/>
    <w:rsid w:val="629B4AE3"/>
    <w:rsid w:val="6A7E0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48</Words>
  <Characters>274</Characters>
  <Lines>2</Lines>
  <Paragraphs>1</Paragraphs>
  <TotalTime>22</TotalTime>
  <ScaleCrop>false</ScaleCrop>
  <LinksUpToDate>false</LinksUpToDate>
  <CharactersWithSpaces>321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2021-03-06T06:30:00Z</dcterms:created>
  <dc:creator>hp</dc:creator>
  <cp:lastModifiedBy>Beta</cp:lastModifiedBy>
  <dcterms:modified xsi:type="dcterms:W3CDTF">2021-10-26T09:38:16Z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