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8CD" w14:textId="77777777" w:rsidR="00D32F2C" w:rsidRDefault="0037568E">
      <w:pPr>
        <w:pStyle w:val="a7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黑体" w:eastAsia="黑体" w:hAnsi="黑体"/>
          <w:color w:val="222222"/>
          <w:sz w:val="28"/>
          <w:szCs w:val="28"/>
        </w:rPr>
      </w:pPr>
      <w:r>
        <w:rPr>
          <w:rFonts w:ascii="黑体" w:eastAsia="黑体" w:hAnsi="黑体" w:hint="eastAsia"/>
          <w:color w:val="222222"/>
          <w:sz w:val="28"/>
          <w:szCs w:val="28"/>
        </w:rPr>
        <w:t>附件</w:t>
      </w:r>
      <w:r>
        <w:rPr>
          <w:rFonts w:ascii="黑体" w:eastAsia="黑体" w:hAnsi="黑体"/>
          <w:color w:val="222222"/>
          <w:sz w:val="28"/>
          <w:szCs w:val="28"/>
        </w:rPr>
        <w:t>1</w:t>
      </w:r>
    </w:p>
    <w:p w14:paraId="302D4493" w14:textId="77777777" w:rsidR="00D32F2C" w:rsidRDefault="0037568E">
      <w:pPr>
        <w:widowControl/>
        <w:spacing w:line="40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海南省残疾人</w:t>
      </w:r>
      <w:r>
        <w:rPr>
          <w:rFonts w:ascii="方正小标宋简体" w:eastAsia="方正小标宋简体" w:hAnsi="宋体"/>
          <w:color w:val="000000"/>
          <w:kern w:val="0"/>
          <w:sz w:val="36"/>
          <w:szCs w:val="36"/>
        </w:rPr>
        <w:t>联合会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年公开招聘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事业单位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财政资金补贴岗位工作人员职位表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68"/>
        <w:gridCol w:w="735"/>
        <w:gridCol w:w="705"/>
        <w:gridCol w:w="720"/>
        <w:gridCol w:w="765"/>
        <w:gridCol w:w="960"/>
        <w:gridCol w:w="1140"/>
        <w:gridCol w:w="2325"/>
        <w:gridCol w:w="1795"/>
        <w:gridCol w:w="1584"/>
        <w:gridCol w:w="1488"/>
      </w:tblGrid>
      <w:tr w:rsidR="00D32F2C" w14:paraId="0A5FBEC2" w14:textId="77777777">
        <w:trPr>
          <w:cantSplit/>
          <w:trHeight w:val="470"/>
        </w:trPr>
        <w:tc>
          <w:tcPr>
            <w:tcW w:w="854" w:type="dxa"/>
            <w:vMerge w:val="restart"/>
            <w:vAlign w:val="center"/>
          </w:tcPr>
          <w:p w14:paraId="53AC77DE" w14:textId="77777777" w:rsidR="00D32F2C" w:rsidRDefault="0037568E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  <w:p w14:paraId="1A7F6FE5" w14:textId="77777777" w:rsidR="00D32F2C" w:rsidRDefault="0037568E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968" w:type="dxa"/>
            <w:vMerge w:val="restart"/>
            <w:vAlign w:val="center"/>
          </w:tcPr>
          <w:p w14:paraId="25F45B6A" w14:textId="77777777" w:rsidR="00D32F2C" w:rsidRDefault="0037568E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735" w:type="dxa"/>
            <w:vMerge w:val="restart"/>
            <w:vAlign w:val="center"/>
          </w:tcPr>
          <w:p w14:paraId="2A63C654" w14:textId="77777777" w:rsidR="00D32F2C" w:rsidRDefault="0037568E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994" w:type="dxa"/>
            <w:gridSpan w:val="8"/>
          </w:tcPr>
          <w:p w14:paraId="50BC4FAB" w14:textId="77777777" w:rsidR="00D32F2C" w:rsidRDefault="0037568E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招聘条件</w:t>
            </w:r>
          </w:p>
        </w:tc>
        <w:tc>
          <w:tcPr>
            <w:tcW w:w="1488" w:type="dxa"/>
            <w:vMerge w:val="restart"/>
            <w:vAlign w:val="center"/>
          </w:tcPr>
          <w:p w14:paraId="63493414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D32F2C" w14:paraId="43591833" w14:textId="77777777">
        <w:trPr>
          <w:cantSplit/>
          <w:trHeight w:val="635"/>
        </w:trPr>
        <w:tc>
          <w:tcPr>
            <w:tcW w:w="854" w:type="dxa"/>
            <w:vMerge/>
          </w:tcPr>
          <w:p w14:paraId="1625C3A3" w14:textId="77777777" w:rsidR="00D32F2C" w:rsidRDefault="00D32F2C"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8" w:type="dxa"/>
            <w:vMerge/>
          </w:tcPr>
          <w:p w14:paraId="41CF0FAB" w14:textId="77777777" w:rsidR="00D32F2C" w:rsidRDefault="00D32F2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735" w:type="dxa"/>
            <w:vMerge/>
          </w:tcPr>
          <w:p w14:paraId="3F98E997" w14:textId="77777777" w:rsidR="00D32F2C" w:rsidRDefault="00D32F2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5" w:type="dxa"/>
            <w:vAlign w:val="center"/>
          </w:tcPr>
          <w:p w14:paraId="684610DB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14:paraId="63019AF1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14:paraId="4FA1F348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 w14:paraId="12FEE1EF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40" w:type="dxa"/>
            <w:vAlign w:val="center"/>
          </w:tcPr>
          <w:p w14:paraId="572E39F5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25" w:type="dxa"/>
            <w:vAlign w:val="center"/>
          </w:tcPr>
          <w:p w14:paraId="23724552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95" w:type="dxa"/>
            <w:vAlign w:val="center"/>
          </w:tcPr>
          <w:p w14:paraId="71DA220B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资历</w:t>
            </w:r>
          </w:p>
        </w:tc>
        <w:tc>
          <w:tcPr>
            <w:tcW w:w="1584" w:type="dxa"/>
            <w:vAlign w:val="center"/>
          </w:tcPr>
          <w:p w14:paraId="5858F63B" w14:textId="77777777" w:rsidR="00D32F2C" w:rsidRDefault="0037568E">
            <w:pPr>
              <w:spacing w:line="4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岗位素质</w:t>
            </w:r>
          </w:p>
        </w:tc>
        <w:tc>
          <w:tcPr>
            <w:tcW w:w="1488" w:type="dxa"/>
            <w:vMerge/>
          </w:tcPr>
          <w:p w14:paraId="67EB278C" w14:textId="77777777" w:rsidR="00D32F2C" w:rsidRDefault="00D32F2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2F2C" w14:paraId="400BDB25" w14:textId="77777777">
        <w:trPr>
          <w:cantSplit/>
          <w:trHeight w:val="1779"/>
        </w:trPr>
        <w:tc>
          <w:tcPr>
            <w:tcW w:w="854" w:type="dxa"/>
            <w:vMerge w:val="restart"/>
            <w:vAlign w:val="center"/>
          </w:tcPr>
          <w:p w14:paraId="4C023D69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海南省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残疾人康复指导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中心</w:t>
            </w:r>
          </w:p>
          <w:p w14:paraId="0CFAB9AB" w14:textId="77777777" w:rsidR="00D32F2C" w:rsidRDefault="00D32F2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9B18468" w14:textId="77777777" w:rsidR="00D32F2C" w:rsidRDefault="00D32F2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A312E7E" w14:textId="77777777" w:rsidR="00D32F2C" w:rsidRDefault="00D32F2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4BD19820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内勤岗</w:t>
            </w:r>
          </w:p>
          <w:p w14:paraId="42C5E34F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（残疾人专岗）</w:t>
            </w:r>
          </w:p>
        </w:tc>
        <w:tc>
          <w:tcPr>
            <w:tcW w:w="735" w:type="dxa"/>
            <w:vAlign w:val="center"/>
          </w:tcPr>
          <w:p w14:paraId="3CAE25D1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5" w:type="dxa"/>
            <w:vAlign w:val="center"/>
          </w:tcPr>
          <w:p w14:paraId="7FED8DC7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 w14:paraId="5764F6BD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65" w:type="dxa"/>
            <w:vAlign w:val="center"/>
          </w:tcPr>
          <w:p w14:paraId="575A9CC8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海南</w:t>
            </w:r>
          </w:p>
        </w:tc>
        <w:tc>
          <w:tcPr>
            <w:tcW w:w="960" w:type="dxa"/>
            <w:vAlign w:val="center"/>
          </w:tcPr>
          <w:p w14:paraId="4A3D829E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周岁（含）以下</w:t>
            </w:r>
          </w:p>
        </w:tc>
        <w:tc>
          <w:tcPr>
            <w:tcW w:w="1140" w:type="dxa"/>
            <w:vAlign w:val="center"/>
          </w:tcPr>
          <w:p w14:paraId="34C8B8B2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大学专科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及以上学历</w:t>
            </w:r>
          </w:p>
        </w:tc>
        <w:tc>
          <w:tcPr>
            <w:tcW w:w="2325" w:type="dxa"/>
            <w:vAlign w:val="center"/>
          </w:tcPr>
          <w:p w14:paraId="13626194" w14:textId="61155378" w:rsidR="00D32F2C" w:rsidRDefault="0037568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中国语言文学类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英语专业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050201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财务管理专业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120204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、法学专业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030101K</w:t>
            </w:r>
          </w:p>
        </w:tc>
        <w:tc>
          <w:tcPr>
            <w:tcW w:w="1795" w:type="dxa"/>
            <w:vAlign w:val="center"/>
          </w:tcPr>
          <w:p w14:paraId="4046273C" w14:textId="77777777" w:rsidR="00D32F2C" w:rsidRDefault="0037568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具有从事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文秘、人力资源管理、财务、法律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相关工作经历</w:t>
            </w:r>
          </w:p>
        </w:tc>
        <w:tc>
          <w:tcPr>
            <w:tcW w:w="1584" w:type="dxa"/>
            <w:vAlign w:val="center"/>
          </w:tcPr>
          <w:p w14:paraId="5E5BF2AD" w14:textId="77777777" w:rsidR="00D32F2C" w:rsidRDefault="0037568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语言表达能力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、文字处理能力及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沟通能力强，能熟练使用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各类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软件</w:t>
            </w:r>
          </w:p>
        </w:tc>
        <w:tc>
          <w:tcPr>
            <w:tcW w:w="1488" w:type="dxa"/>
          </w:tcPr>
          <w:p w14:paraId="0879B470" w14:textId="77777777" w:rsidR="00D32F2C" w:rsidRDefault="0037568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基本上或部分能独立实现日常生活活动的残疾人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肢体残疾三级或四级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)</w:t>
            </w:r>
          </w:p>
        </w:tc>
      </w:tr>
      <w:tr w:rsidR="00D32F2C" w14:paraId="131BC0CE" w14:textId="77777777">
        <w:trPr>
          <w:cantSplit/>
          <w:trHeight w:val="2480"/>
        </w:trPr>
        <w:tc>
          <w:tcPr>
            <w:tcW w:w="854" w:type="dxa"/>
            <w:vMerge/>
            <w:vAlign w:val="center"/>
          </w:tcPr>
          <w:p w14:paraId="21E2E599" w14:textId="77777777" w:rsidR="00D32F2C" w:rsidRDefault="00D32F2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188ED92E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35" w:type="dxa"/>
            <w:vAlign w:val="center"/>
          </w:tcPr>
          <w:p w14:paraId="3B2E6ED6" w14:textId="77777777" w:rsidR="00D32F2C" w:rsidRDefault="0037568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5" w:type="dxa"/>
            <w:vAlign w:val="center"/>
          </w:tcPr>
          <w:p w14:paraId="7F5ED943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 w14:paraId="74C1D127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765" w:type="dxa"/>
            <w:vAlign w:val="center"/>
          </w:tcPr>
          <w:p w14:paraId="4A81C213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海南</w:t>
            </w:r>
          </w:p>
        </w:tc>
        <w:tc>
          <w:tcPr>
            <w:tcW w:w="960" w:type="dxa"/>
            <w:vAlign w:val="center"/>
          </w:tcPr>
          <w:p w14:paraId="6EFF24F2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周岁（含）以下</w:t>
            </w:r>
          </w:p>
        </w:tc>
        <w:tc>
          <w:tcPr>
            <w:tcW w:w="1140" w:type="dxa"/>
            <w:vAlign w:val="center"/>
          </w:tcPr>
          <w:p w14:paraId="4D395425" w14:textId="77777777" w:rsidR="00D32F2C" w:rsidRDefault="0037568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大学本科及以上学历</w:t>
            </w:r>
          </w:p>
        </w:tc>
        <w:tc>
          <w:tcPr>
            <w:tcW w:w="2325" w:type="dxa"/>
            <w:vAlign w:val="center"/>
          </w:tcPr>
          <w:p w14:paraId="2B5DEF93" w14:textId="77777777" w:rsidR="00D32F2C" w:rsidRDefault="0037568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心理学类、听力与言语康复学专业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101008T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、护理学专业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101101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040106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特殊教育专业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040108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、社会工作专业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030302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、</w:t>
            </w:r>
          </w:p>
        </w:tc>
        <w:tc>
          <w:tcPr>
            <w:tcW w:w="1795" w:type="dxa"/>
            <w:vAlign w:val="center"/>
          </w:tcPr>
          <w:p w14:paraId="4DBCB5F7" w14:textId="77777777" w:rsidR="00D32F2C" w:rsidRDefault="0037568E">
            <w:pP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具有从事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幼儿教育、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听力言语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康复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护理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、特殊教育或心理咨询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相关工作满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以上，并取得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相应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资格满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以上</w:t>
            </w:r>
          </w:p>
        </w:tc>
        <w:tc>
          <w:tcPr>
            <w:tcW w:w="1584" w:type="dxa"/>
            <w:vAlign w:val="center"/>
          </w:tcPr>
          <w:p w14:paraId="5B9D9D38" w14:textId="77777777" w:rsidR="00D32F2C" w:rsidRDefault="0037568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有丰富的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经验，语言表达能力及沟通能力强沟通能力强</w:t>
            </w:r>
          </w:p>
          <w:p w14:paraId="48A55B0A" w14:textId="77777777" w:rsidR="00D32F2C" w:rsidRDefault="00D32F2C">
            <w:pPr>
              <w:widowControl/>
              <w:spacing w:line="320" w:lineRule="exact"/>
              <w:ind w:rightChars="-172" w:right="-361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0AA2657A" w14:textId="77777777" w:rsidR="00D32F2C" w:rsidRDefault="00D32F2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</w:tbl>
    <w:p w14:paraId="2AC05D41" w14:textId="77777777" w:rsidR="00D32F2C" w:rsidRDefault="0037568E">
      <w:p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备注：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>1.</w:t>
      </w:r>
      <w:r>
        <w:rPr>
          <w:rFonts w:ascii="仿宋_GB2312" w:eastAsia="仿宋_GB2312" w:hAnsi="仿宋_GB2312" w:cs="仿宋_GB2312"/>
          <w:color w:val="000000"/>
          <w:sz w:val="24"/>
        </w:rPr>
        <w:t>工作经历和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年龄计算的截止时间为</w:t>
      </w:r>
      <w:r>
        <w:rPr>
          <w:rFonts w:ascii="仿宋_GB2312" w:eastAsia="仿宋_GB2312" w:hAnsi="仿宋_GB2312" w:cs="仿宋_GB2312" w:hint="eastAsia"/>
          <w:color w:val="000000"/>
          <w:sz w:val="24"/>
        </w:rPr>
        <w:t>202</w:t>
      </w:r>
      <w:r>
        <w:rPr>
          <w:rFonts w:ascii="仿宋_GB2312" w:eastAsia="仿宋_GB2312" w:hAnsi="仿宋_GB2312" w:cs="仿宋_GB2312"/>
          <w:color w:val="00000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年</w:t>
      </w:r>
      <w:r>
        <w:rPr>
          <w:rFonts w:ascii="仿宋_GB2312" w:eastAsia="仿宋_GB2312" w:hAnsi="仿宋_GB2312" w:cs="仿宋_GB2312"/>
          <w:color w:val="000000"/>
          <w:sz w:val="24"/>
        </w:rPr>
        <w:t>8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4"/>
        </w:rPr>
        <w:t>3</w:t>
      </w:r>
      <w:r>
        <w:rPr>
          <w:rFonts w:ascii="仿宋_GB2312" w:eastAsia="仿宋_GB2312" w:hAnsi="仿宋_GB2312" w:cs="仿宋_GB2312"/>
          <w:color w:val="00000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日。</w:t>
      </w:r>
    </w:p>
    <w:p w14:paraId="30C645DB" w14:textId="77777777" w:rsidR="00D32F2C" w:rsidRDefault="0037568E">
      <w:pPr>
        <w:numPr>
          <w:ilvl w:val="0"/>
          <w:numId w:val="1"/>
        </w:num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专业分类依据《</w:t>
      </w:r>
      <w:r>
        <w:rPr>
          <w:rFonts w:ascii="仿宋_GB2312" w:eastAsia="仿宋_GB2312" w:hAnsi="仿宋_GB2312" w:cs="仿宋_GB2312" w:hint="eastAsia"/>
          <w:color w:val="000000"/>
          <w:sz w:val="24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年海南省考试录用公务员专业参考目录》为准。此次招考专业分类原则上统一按中共海南省委组织部、海南省人力资源和社会保障厅、海南省公务员局颁发的《</w:t>
      </w:r>
      <w:r>
        <w:rPr>
          <w:rFonts w:ascii="仿宋_GB2312" w:eastAsia="仿宋_GB2312" w:hAnsi="仿宋_GB2312" w:cs="仿宋_GB2312" w:hint="eastAsia"/>
          <w:color w:val="000000"/>
          <w:sz w:val="24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年海南省考试录用公务员专业参考目录》划定。该目录未列入的专业，按专业门类、名称及课程设置呈报招聘领导小组审核确定。</w:t>
      </w:r>
    </w:p>
    <w:p w14:paraId="4172A1B9" w14:textId="77777777" w:rsidR="00D32F2C" w:rsidRDefault="0037568E">
      <w:p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3</w:t>
      </w:r>
      <w:r>
        <w:rPr>
          <w:rFonts w:ascii="仿宋_GB2312" w:eastAsia="仿宋_GB2312" w:hAnsi="仿宋_GB2312" w:cs="仿宋_GB2312"/>
          <w:color w:val="000000"/>
          <w:sz w:val="24"/>
        </w:rPr>
        <w:t>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工作经验证明需要提供劳动合同（个人信息页和盖章页）或单位盖章证明，劳动合同或单位盖章证明中需包含且不限以下信息：应聘人员姓名、工作岗位或工作职责，如有年限要求的需要体现工作年限。</w:t>
      </w:r>
    </w:p>
    <w:sectPr w:rsidR="00D32F2C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5F15" w14:textId="77777777" w:rsidR="0037568E" w:rsidRDefault="0037568E" w:rsidP="000838CC">
      <w:r>
        <w:separator/>
      </w:r>
    </w:p>
  </w:endnote>
  <w:endnote w:type="continuationSeparator" w:id="0">
    <w:p w14:paraId="4C02BB92" w14:textId="77777777" w:rsidR="0037568E" w:rsidRDefault="0037568E" w:rsidP="0008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5332" w14:textId="77777777" w:rsidR="0037568E" w:rsidRDefault="0037568E" w:rsidP="000838CC">
      <w:r>
        <w:separator/>
      </w:r>
    </w:p>
  </w:footnote>
  <w:footnote w:type="continuationSeparator" w:id="0">
    <w:p w14:paraId="51AA1C20" w14:textId="77777777" w:rsidR="0037568E" w:rsidRDefault="0037568E" w:rsidP="0008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66F71"/>
    <w:multiLevelType w:val="singleLevel"/>
    <w:tmpl w:val="FFF66F7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2A"/>
    <w:rsid w:val="9BCF7E27"/>
    <w:rsid w:val="9FBE421D"/>
    <w:rsid w:val="B2AFB2B0"/>
    <w:rsid w:val="B9DD5C9A"/>
    <w:rsid w:val="CEF1630D"/>
    <w:rsid w:val="CF1DAA1F"/>
    <w:rsid w:val="CFBFCA46"/>
    <w:rsid w:val="CFFD408F"/>
    <w:rsid w:val="D667D158"/>
    <w:rsid w:val="DB3E2F3F"/>
    <w:rsid w:val="DBF77BBD"/>
    <w:rsid w:val="DF7B9398"/>
    <w:rsid w:val="EF95E5EA"/>
    <w:rsid w:val="F5EE7FB5"/>
    <w:rsid w:val="FFF9D722"/>
    <w:rsid w:val="FFFF9E14"/>
    <w:rsid w:val="000838CC"/>
    <w:rsid w:val="000B4B5E"/>
    <w:rsid w:val="000B7ACE"/>
    <w:rsid w:val="000C7F6C"/>
    <w:rsid w:val="000D59C1"/>
    <w:rsid w:val="000E1C93"/>
    <w:rsid w:val="001271FD"/>
    <w:rsid w:val="00153234"/>
    <w:rsid w:val="00167211"/>
    <w:rsid w:val="001946E3"/>
    <w:rsid w:val="001D6560"/>
    <w:rsid w:val="002110CB"/>
    <w:rsid w:val="002174E6"/>
    <w:rsid w:val="002179D9"/>
    <w:rsid w:val="0024178B"/>
    <w:rsid w:val="00265769"/>
    <w:rsid w:val="002A41D8"/>
    <w:rsid w:val="00311E74"/>
    <w:rsid w:val="00372CD5"/>
    <w:rsid w:val="0037493C"/>
    <w:rsid w:val="0037568E"/>
    <w:rsid w:val="00405628"/>
    <w:rsid w:val="00407239"/>
    <w:rsid w:val="00420051"/>
    <w:rsid w:val="00427B95"/>
    <w:rsid w:val="00476E7D"/>
    <w:rsid w:val="004A4FD0"/>
    <w:rsid w:val="005011CE"/>
    <w:rsid w:val="00543829"/>
    <w:rsid w:val="0056296D"/>
    <w:rsid w:val="005710C1"/>
    <w:rsid w:val="005F43A8"/>
    <w:rsid w:val="00601889"/>
    <w:rsid w:val="00611E33"/>
    <w:rsid w:val="00645DCE"/>
    <w:rsid w:val="00647E97"/>
    <w:rsid w:val="006647A8"/>
    <w:rsid w:val="006753B5"/>
    <w:rsid w:val="006C3432"/>
    <w:rsid w:val="006C4816"/>
    <w:rsid w:val="007A354D"/>
    <w:rsid w:val="007D412B"/>
    <w:rsid w:val="00820360"/>
    <w:rsid w:val="008918F7"/>
    <w:rsid w:val="008B0B28"/>
    <w:rsid w:val="008E24B6"/>
    <w:rsid w:val="00900980"/>
    <w:rsid w:val="009B4D0F"/>
    <w:rsid w:val="00A04940"/>
    <w:rsid w:val="00A81E86"/>
    <w:rsid w:val="00B051FD"/>
    <w:rsid w:val="00B05EA6"/>
    <w:rsid w:val="00B50DA2"/>
    <w:rsid w:val="00B879A3"/>
    <w:rsid w:val="00BD2EF4"/>
    <w:rsid w:val="00C45B6F"/>
    <w:rsid w:val="00CF172B"/>
    <w:rsid w:val="00D32F2C"/>
    <w:rsid w:val="00DA767B"/>
    <w:rsid w:val="00DF34A8"/>
    <w:rsid w:val="00E11E4A"/>
    <w:rsid w:val="00E62AF4"/>
    <w:rsid w:val="00EB4E26"/>
    <w:rsid w:val="00F11745"/>
    <w:rsid w:val="00F973CA"/>
    <w:rsid w:val="00FE312A"/>
    <w:rsid w:val="00FF0191"/>
    <w:rsid w:val="179F0305"/>
    <w:rsid w:val="17FF8000"/>
    <w:rsid w:val="24031F0B"/>
    <w:rsid w:val="2EFFBBCF"/>
    <w:rsid w:val="2F972B5A"/>
    <w:rsid w:val="31B747A2"/>
    <w:rsid w:val="361B667D"/>
    <w:rsid w:val="36217895"/>
    <w:rsid w:val="3EBFA830"/>
    <w:rsid w:val="577FFB72"/>
    <w:rsid w:val="5E7ECE08"/>
    <w:rsid w:val="6CEBD66E"/>
    <w:rsid w:val="6EED128B"/>
    <w:rsid w:val="7AF3FEE7"/>
    <w:rsid w:val="7BB6B9A1"/>
    <w:rsid w:val="7DF3A4CE"/>
    <w:rsid w:val="7FFCEC97"/>
    <w:rsid w:val="7FFE8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02AA"/>
  <w15:docId w15:val="{CC6EE4BB-0601-4344-B4DE-54B084D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</cp:lastModifiedBy>
  <cp:revision>3</cp:revision>
  <cp:lastPrinted>2021-10-09T17:10:00Z</cp:lastPrinted>
  <dcterms:created xsi:type="dcterms:W3CDTF">2020-12-09T13:36:00Z</dcterms:created>
  <dcterms:modified xsi:type="dcterms:W3CDTF">2021-10-18T02:58:00Z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0301A24AB71E42DD8F590CE1B50CACD9</vt:lpwstr>
  </property>
</Properties>
</file>