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报名人员信息表</w:t>
      </w:r>
    </w:p>
    <w:tbl>
      <w:tblPr>
        <w:tblStyle w:val="6"/>
        <w:tblW w:w="93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18"/>
        <w:gridCol w:w="1048"/>
        <w:gridCol w:w="146"/>
        <w:gridCol w:w="1152"/>
        <w:gridCol w:w="807"/>
        <w:gridCol w:w="291"/>
        <w:gridCol w:w="991"/>
        <w:gridCol w:w="1167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以上的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学习经历）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间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学校名称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实习时间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工作时间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报名岗位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业务受理岗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ind w:firstLine="3520" w:firstLineChars="16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信息技术岗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文秘岗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请在"□"内打"√",只可选择一项：□到手每月2000-2999元  </w:t>
            </w:r>
          </w:p>
          <w:p>
            <w:pPr>
              <w:widowControl/>
              <w:ind w:firstLine="3520" w:firstLineChars="16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□到手每月3000-3999元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□到手每月4000-4999元   </w:t>
            </w:r>
          </w:p>
          <w:p>
            <w:pPr>
              <w:widowControl/>
              <w:ind w:firstLine="3520" w:firstLineChars="16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□到手5000元以上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其他需要说明的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09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b/>
          <w:bCs/>
          <w:sz w:val="24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54"/>
    <w:rsid w:val="000C0C49"/>
    <w:rsid w:val="0010132F"/>
    <w:rsid w:val="001138DA"/>
    <w:rsid w:val="00124D43"/>
    <w:rsid w:val="00154689"/>
    <w:rsid w:val="002045BD"/>
    <w:rsid w:val="002615BF"/>
    <w:rsid w:val="003D6C93"/>
    <w:rsid w:val="003F0419"/>
    <w:rsid w:val="00475246"/>
    <w:rsid w:val="004B7CFC"/>
    <w:rsid w:val="00547B74"/>
    <w:rsid w:val="006C518E"/>
    <w:rsid w:val="00870F7E"/>
    <w:rsid w:val="0087109D"/>
    <w:rsid w:val="00876A71"/>
    <w:rsid w:val="008E7819"/>
    <w:rsid w:val="0097069F"/>
    <w:rsid w:val="00A95715"/>
    <w:rsid w:val="00AC1228"/>
    <w:rsid w:val="00B477A5"/>
    <w:rsid w:val="00B70C7C"/>
    <w:rsid w:val="00BA47FC"/>
    <w:rsid w:val="00BD4F9C"/>
    <w:rsid w:val="00BD62A2"/>
    <w:rsid w:val="00D40417"/>
    <w:rsid w:val="00DC7A5B"/>
    <w:rsid w:val="00E47B60"/>
    <w:rsid w:val="00E97771"/>
    <w:rsid w:val="00EA5406"/>
    <w:rsid w:val="00ED0C14"/>
    <w:rsid w:val="00EF7EE1"/>
    <w:rsid w:val="00F20906"/>
    <w:rsid w:val="00F62D54"/>
    <w:rsid w:val="0657762D"/>
    <w:rsid w:val="0CDE3844"/>
    <w:rsid w:val="0F254414"/>
    <w:rsid w:val="10777F19"/>
    <w:rsid w:val="197A755B"/>
    <w:rsid w:val="2901250C"/>
    <w:rsid w:val="2C811870"/>
    <w:rsid w:val="3FAA35B8"/>
    <w:rsid w:val="4BA53BAF"/>
    <w:rsid w:val="558A0023"/>
    <w:rsid w:val="5F7803AE"/>
    <w:rsid w:val="60DB34DE"/>
    <w:rsid w:val="6F4851E5"/>
    <w:rsid w:val="70A9240D"/>
    <w:rsid w:val="77D8572A"/>
    <w:rsid w:val="7B11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15"/>
    <w:basedOn w:val="4"/>
    <w:qFormat/>
    <w:uiPriority w:val="0"/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2020-07-27T08:39:00Z</dcterms:created>
  <dc:creator>李爱华</dc:creator>
  <cp:lastModifiedBy>伍玉敏</cp:lastModifiedBy>
  <dcterms:modified xsi:type="dcterms:W3CDTF">2021-10-25T08:58:29Z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